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6C58" w14:textId="0CAB14AE" w:rsidR="00D531B2" w:rsidRDefault="002C3994" w:rsidP="002C3994">
      <w:pPr>
        <w:pStyle w:val="Heading2"/>
        <w:jc w:val="center"/>
        <w:rPr>
          <w:b/>
          <w:bCs/>
        </w:rPr>
      </w:pPr>
      <w:r>
        <w:rPr>
          <w:b/>
          <w:bCs/>
        </w:rPr>
        <w:t>Job Aid for High Value Research Project Export,</w:t>
      </w:r>
    </w:p>
    <w:p w14:paraId="269DBEBD" w14:textId="598ACF00" w:rsidR="002C3994" w:rsidRDefault="002C3994" w:rsidP="002C3994">
      <w:pPr>
        <w:pStyle w:val="Heading2"/>
        <w:jc w:val="center"/>
        <w:rPr>
          <w:b/>
          <w:bCs/>
        </w:rPr>
      </w:pPr>
      <w:r>
        <w:rPr>
          <w:b/>
          <w:bCs/>
        </w:rPr>
        <w:t>Study Code Count, and Preparation for Region Voting</w:t>
      </w:r>
    </w:p>
    <w:p w14:paraId="3D342BEF" w14:textId="1586501C" w:rsidR="002C3994" w:rsidRDefault="002C3994" w:rsidP="002C3994"/>
    <w:p w14:paraId="110C3652" w14:textId="77777777" w:rsidR="002C3994" w:rsidRDefault="002C3994" w:rsidP="002C3994">
      <w:pPr>
        <w:pStyle w:val="NoSpacing"/>
      </w:pPr>
      <w:r>
        <w:t>This job aid was written to outline the process for the following:</w:t>
      </w:r>
    </w:p>
    <w:p w14:paraId="0260E9E4" w14:textId="77777777" w:rsidR="002C3994" w:rsidRDefault="002C3994" w:rsidP="002C3994">
      <w:pPr>
        <w:pStyle w:val="NoSpacing"/>
        <w:numPr>
          <w:ilvl w:val="0"/>
          <w:numId w:val="1"/>
        </w:numPr>
      </w:pPr>
      <w:r>
        <w:t>Project export from the highvalueresearch.org site once the site has closed on 3/31</w:t>
      </w:r>
    </w:p>
    <w:p w14:paraId="0B33E827" w14:textId="4EC9007D" w:rsidR="002C3994" w:rsidRDefault="002C3994" w:rsidP="002C3994">
      <w:pPr>
        <w:pStyle w:val="NoSpacing"/>
        <w:numPr>
          <w:ilvl w:val="0"/>
          <w:numId w:val="1"/>
        </w:numPr>
      </w:pPr>
      <w:r>
        <w:t xml:space="preserve">Creating and populating a Region field as the </w:t>
      </w:r>
      <w:r w:rsidR="006C5049">
        <w:t>export</w:t>
      </w:r>
      <w:r>
        <w:t xml:space="preserve"> does not provide it</w:t>
      </w:r>
    </w:p>
    <w:p w14:paraId="5CBC054E" w14:textId="780A2808" w:rsidR="002C3994" w:rsidRDefault="002C3994" w:rsidP="002C3994">
      <w:pPr>
        <w:pStyle w:val="NoSpacing"/>
        <w:numPr>
          <w:ilvl w:val="0"/>
          <w:numId w:val="1"/>
        </w:numPr>
      </w:pPr>
      <w:r>
        <w:t>Determining the second Supplemental area (other than Safety)</w:t>
      </w:r>
    </w:p>
    <w:p w14:paraId="38AEADD9" w14:textId="78180398" w:rsidR="002C3994" w:rsidRDefault="002C3994" w:rsidP="002C3994">
      <w:pPr>
        <w:pStyle w:val="NoSpacing"/>
        <w:numPr>
          <w:ilvl w:val="0"/>
          <w:numId w:val="1"/>
        </w:numPr>
      </w:pPr>
      <w:r>
        <w:t>Getting the projects to the regions for voting</w:t>
      </w:r>
    </w:p>
    <w:p w14:paraId="4C4EE8B0" w14:textId="0A417531" w:rsidR="002C3994" w:rsidRDefault="002C3994" w:rsidP="002C3994">
      <w:pPr>
        <w:pStyle w:val="NoSpacing"/>
      </w:pPr>
    </w:p>
    <w:p w14:paraId="0C3996B2" w14:textId="04F5873A" w:rsidR="002C3994" w:rsidRDefault="002C3994" w:rsidP="002C3994">
      <w:pPr>
        <w:pStyle w:val="NoSpacing"/>
      </w:pPr>
      <w:r>
        <w:rPr>
          <w:b/>
          <w:bCs/>
          <w:i/>
          <w:iCs/>
        </w:rPr>
        <w:t>Project Export</w:t>
      </w:r>
    </w:p>
    <w:p w14:paraId="5A518007" w14:textId="03A98315" w:rsidR="002C3994" w:rsidRDefault="002C3994" w:rsidP="002C3994">
      <w:pPr>
        <w:pStyle w:val="NoSpacing"/>
      </w:pPr>
    </w:p>
    <w:p w14:paraId="19167DBF" w14:textId="12CBDCB7" w:rsidR="002C3994" w:rsidRDefault="002C3994" w:rsidP="002C3994">
      <w:pPr>
        <w:pStyle w:val="NoSpacing"/>
        <w:numPr>
          <w:ilvl w:val="0"/>
          <w:numId w:val="2"/>
        </w:numPr>
      </w:pPr>
      <w:r>
        <w:t xml:space="preserve">Go to highvalueresearch.org and log in.  </w:t>
      </w:r>
    </w:p>
    <w:p w14:paraId="31DF0969" w14:textId="52D9438A" w:rsidR="002C3994" w:rsidRDefault="002C3994" w:rsidP="002C3994">
      <w:pPr>
        <w:pStyle w:val="NoSpacing"/>
        <w:numPr>
          <w:ilvl w:val="0"/>
          <w:numId w:val="2"/>
        </w:numPr>
      </w:pPr>
      <w:r>
        <w:t>Click Projects in the upper right corner.</w:t>
      </w:r>
    </w:p>
    <w:p w14:paraId="6A75FA37" w14:textId="7400D933" w:rsidR="002C3994" w:rsidRDefault="002C3994" w:rsidP="002C3994">
      <w:pPr>
        <w:pStyle w:val="NoSpacing"/>
        <w:numPr>
          <w:ilvl w:val="0"/>
          <w:numId w:val="2"/>
        </w:numPr>
      </w:pPr>
      <w:r>
        <w:t>In the submission year filter grid, type the current year.</w:t>
      </w:r>
    </w:p>
    <w:p w14:paraId="5F997216" w14:textId="1D15E52F" w:rsidR="002C3994" w:rsidRDefault="002C3994" w:rsidP="002C3994">
      <w:pPr>
        <w:pStyle w:val="NoSpacing"/>
        <w:numPr>
          <w:ilvl w:val="0"/>
          <w:numId w:val="2"/>
        </w:numPr>
      </w:pPr>
      <w:r>
        <w:t>Click Export Projects.</w:t>
      </w:r>
    </w:p>
    <w:p w14:paraId="6C05F817" w14:textId="73807F90" w:rsidR="002C3994" w:rsidRDefault="002C3994" w:rsidP="002C3994">
      <w:pPr>
        <w:pStyle w:val="NoSpacing"/>
        <w:numPr>
          <w:ilvl w:val="0"/>
          <w:numId w:val="2"/>
        </w:numPr>
      </w:pPr>
      <w:r>
        <w:t>The downloaded Excel file will appear. You can store it where you wish and/or rename it.</w:t>
      </w:r>
    </w:p>
    <w:p w14:paraId="7A08E97F" w14:textId="201EFEC3" w:rsidR="002C3994" w:rsidRDefault="002C3994" w:rsidP="002C3994">
      <w:pPr>
        <w:pStyle w:val="NoSpacing"/>
      </w:pPr>
    </w:p>
    <w:p w14:paraId="6020498B" w14:textId="569A62C9" w:rsidR="002C3994" w:rsidRDefault="002C3994" w:rsidP="002C399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Creating and Populating the Region Field in the Excel File</w:t>
      </w:r>
    </w:p>
    <w:p w14:paraId="7BCCA224" w14:textId="74753935" w:rsidR="002C3994" w:rsidRDefault="002C3994" w:rsidP="002C3994">
      <w:pPr>
        <w:pStyle w:val="NoSpacing"/>
        <w:rPr>
          <w:b/>
          <w:bCs/>
          <w:i/>
          <w:iCs/>
        </w:rPr>
      </w:pPr>
    </w:p>
    <w:p w14:paraId="5020A974" w14:textId="2F98F0B6" w:rsidR="002C3994" w:rsidRPr="002C3994" w:rsidRDefault="002C3994" w:rsidP="002C3994">
      <w:pPr>
        <w:pStyle w:val="NoSpacing"/>
        <w:numPr>
          <w:ilvl w:val="0"/>
          <w:numId w:val="3"/>
        </w:numPr>
        <w:rPr>
          <w:b/>
          <w:bCs/>
          <w:i/>
          <w:iCs/>
        </w:rPr>
      </w:pPr>
      <w:r>
        <w:t>Open the downloaded Excel file, and go to Column R, Submitter Organization.</w:t>
      </w:r>
    </w:p>
    <w:p w14:paraId="19574D1D" w14:textId="0053CEA7" w:rsidR="002C3994" w:rsidRPr="002C3994" w:rsidRDefault="002C3994" w:rsidP="002C3994">
      <w:pPr>
        <w:pStyle w:val="NoSpacing"/>
        <w:numPr>
          <w:ilvl w:val="0"/>
          <w:numId w:val="3"/>
        </w:numPr>
        <w:rPr>
          <w:b/>
          <w:bCs/>
          <w:i/>
          <w:iCs/>
        </w:rPr>
      </w:pPr>
      <w:r>
        <w:t xml:space="preserve">Insert a field to the right, </w:t>
      </w:r>
      <w:r w:rsidR="000D5AFA">
        <w:t xml:space="preserve">which will now be Column S, </w:t>
      </w:r>
      <w:r>
        <w:t>and name it Region.</w:t>
      </w:r>
    </w:p>
    <w:p w14:paraId="7123E761" w14:textId="0496DA72" w:rsidR="002C3994" w:rsidRPr="002C3994" w:rsidRDefault="002C3994" w:rsidP="002C3994">
      <w:pPr>
        <w:pStyle w:val="NoSpacing"/>
        <w:numPr>
          <w:ilvl w:val="0"/>
          <w:numId w:val="3"/>
        </w:numPr>
        <w:rPr>
          <w:b/>
          <w:bCs/>
          <w:i/>
          <w:iCs/>
        </w:rPr>
      </w:pPr>
      <w:r>
        <w:t>Copy the Region Lookup sheet from the previous year as a second sheet in the Excel file.</w:t>
      </w:r>
    </w:p>
    <w:p w14:paraId="2A46F14D" w14:textId="64BF0569" w:rsidR="002C3994" w:rsidRPr="002C3994" w:rsidRDefault="002C3994" w:rsidP="002C3994">
      <w:pPr>
        <w:pStyle w:val="NoSpacing"/>
        <w:numPr>
          <w:ilvl w:val="0"/>
          <w:numId w:val="3"/>
        </w:numPr>
        <w:rPr>
          <w:b/>
          <w:bCs/>
          <w:i/>
          <w:iCs/>
        </w:rPr>
      </w:pPr>
      <w:r>
        <w:t>Copy the VLOOKUP function from the previous year, which will look something like</w:t>
      </w:r>
      <w:r w:rsidR="00836C7E">
        <w:t xml:space="preserve"> this</w:t>
      </w:r>
      <w:r>
        <w:t>:</w:t>
      </w:r>
    </w:p>
    <w:p w14:paraId="6A745829" w14:textId="042861DF" w:rsidR="002C3994" w:rsidRDefault="002C3994" w:rsidP="002C3994">
      <w:pPr>
        <w:pStyle w:val="NoSpacing"/>
        <w:ind w:left="1440"/>
        <w:rPr>
          <w:b/>
          <w:bCs/>
        </w:rPr>
      </w:pPr>
      <w:r w:rsidRPr="002C3994">
        <w:rPr>
          <w:b/>
          <w:bCs/>
        </w:rPr>
        <w:t>=VLOOKUP(TRIM(R3),TRIM(RegionLookup!$B$2:$C$51),2,TRUE)</w:t>
      </w:r>
    </w:p>
    <w:p w14:paraId="1C3F5AE4" w14:textId="2A2B7C11" w:rsidR="002C3994" w:rsidRPr="002C3994" w:rsidRDefault="002C3994" w:rsidP="002C3994">
      <w:pPr>
        <w:pStyle w:val="NoSpacing"/>
        <w:numPr>
          <w:ilvl w:val="0"/>
          <w:numId w:val="4"/>
        </w:numPr>
        <w:ind w:left="720"/>
        <w:rPr>
          <w:b/>
          <w:bCs/>
        </w:rPr>
      </w:pPr>
      <w:r>
        <w:t>Copy this function until the end of the list of projects</w:t>
      </w:r>
      <w:r w:rsidR="000D5AFA">
        <w:t xml:space="preserve"> in Column S.</w:t>
      </w:r>
    </w:p>
    <w:p w14:paraId="4F89FDFC" w14:textId="5681313E" w:rsidR="002C3994" w:rsidRPr="002C3994" w:rsidRDefault="002C3994" w:rsidP="002C3994">
      <w:pPr>
        <w:pStyle w:val="NoSpacing"/>
        <w:numPr>
          <w:ilvl w:val="0"/>
          <w:numId w:val="4"/>
        </w:numPr>
        <w:ind w:left="720"/>
        <w:rPr>
          <w:b/>
          <w:bCs/>
        </w:rPr>
      </w:pPr>
      <w:r>
        <w:t>Check the list for blanks/discrepancies by using the Data Filter.</w:t>
      </w:r>
    </w:p>
    <w:p w14:paraId="354AFA0E" w14:textId="1867BF75" w:rsidR="002C3994" w:rsidRDefault="002C3994" w:rsidP="002C3994">
      <w:pPr>
        <w:pStyle w:val="NoSpacing"/>
      </w:pPr>
    </w:p>
    <w:p w14:paraId="5F28B335" w14:textId="5B01A0BF" w:rsidR="002C3994" w:rsidRDefault="002C3994" w:rsidP="002C3994">
      <w:pPr>
        <w:pStyle w:val="NoSpacing"/>
      </w:pPr>
      <w:r>
        <w:rPr>
          <w:b/>
          <w:bCs/>
          <w:i/>
          <w:iCs/>
        </w:rPr>
        <w:t>Determination of the Second Supplemental Area</w:t>
      </w:r>
    </w:p>
    <w:p w14:paraId="68809660" w14:textId="2815DCA9" w:rsidR="002C3994" w:rsidRDefault="002C3994" w:rsidP="002C3994">
      <w:pPr>
        <w:pStyle w:val="NoSpacing"/>
      </w:pPr>
    </w:p>
    <w:p w14:paraId="69BEF591" w14:textId="70DED9FF" w:rsidR="002C3994" w:rsidRDefault="002C3994" w:rsidP="002C3994">
      <w:pPr>
        <w:pStyle w:val="NoSpacing"/>
        <w:numPr>
          <w:ilvl w:val="0"/>
          <w:numId w:val="5"/>
        </w:numPr>
      </w:pPr>
      <w:r>
        <w:t>The 3 National Study Codes will be in Columns K, L, and M in the Excel file.</w:t>
      </w:r>
    </w:p>
    <w:p w14:paraId="305E0360" w14:textId="3A3571BC" w:rsidR="002C3994" w:rsidRDefault="00CE0BF4" w:rsidP="002C3994">
      <w:pPr>
        <w:pStyle w:val="NoSpacing"/>
        <w:numPr>
          <w:ilvl w:val="0"/>
          <w:numId w:val="5"/>
        </w:numPr>
      </w:pPr>
      <w:r>
        <w:t>Copy the list of codes and formulas from the previous year’s spreadsheet</w:t>
      </w:r>
      <w:r w:rsidR="00921342">
        <w:t xml:space="preserve"> at the end of </w:t>
      </w:r>
      <w:r w:rsidR="004A0E7E">
        <w:t>columns K-</w:t>
      </w:r>
      <w:r w:rsidR="00C039BA">
        <w:t>N</w:t>
      </w:r>
      <w:r w:rsidR="004A0E7E">
        <w:t xml:space="preserve"> into the current year’s Excel workbook.</w:t>
      </w:r>
    </w:p>
    <w:p w14:paraId="2F98744C" w14:textId="5EEDF3ED" w:rsidR="00CE0BF4" w:rsidRDefault="00CE0BF4" w:rsidP="002C3994">
      <w:pPr>
        <w:pStyle w:val="NoSpacing"/>
        <w:numPr>
          <w:ilvl w:val="0"/>
          <w:numId w:val="5"/>
        </w:numPr>
      </w:pPr>
      <w:r>
        <w:t>The COUNTIF function at the bottom will look something like this</w:t>
      </w:r>
      <w:r w:rsidR="00EC3BC2">
        <w:t xml:space="preserve"> for each category</w:t>
      </w:r>
      <w:r>
        <w:t>:</w:t>
      </w:r>
    </w:p>
    <w:p w14:paraId="08828773" w14:textId="109537EE" w:rsidR="00CE0BF4" w:rsidRPr="00A959E6" w:rsidRDefault="00CE0BF4" w:rsidP="00CE0BF4">
      <w:pPr>
        <w:pStyle w:val="NoSpacing"/>
        <w:ind w:left="1440"/>
        <w:rPr>
          <w:b/>
          <w:bCs/>
        </w:rPr>
      </w:pPr>
      <w:r w:rsidRPr="00A959E6">
        <w:rPr>
          <w:b/>
          <w:bCs/>
        </w:rPr>
        <w:t>=COUNTIF(K$1:K$</w:t>
      </w:r>
      <w:r w:rsidRPr="00A959E6">
        <w:rPr>
          <w:b/>
          <w:bCs/>
          <w:highlight w:val="yellow"/>
        </w:rPr>
        <w:t>115</w:t>
      </w:r>
      <w:r w:rsidRPr="00A959E6">
        <w:rPr>
          <w:b/>
          <w:bCs/>
        </w:rPr>
        <w:t>,"Transportation***")</w:t>
      </w:r>
    </w:p>
    <w:p w14:paraId="478F60E1" w14:textId="535E998C" w:rsidR="00CE0BF4" w:rsidRPr="00CE0BF4" w:rsidRDefault="00CE0BF4" w:rsidP="00CE0BF4">
      <w:pPr>
        <w:pStyle w:val="NoSpacing"/>
        <w:ind w:left="1440"/>
        <w:rPr>
          <w:i/>
          <w:iCs/>
        </w:rPr>
      </w:pPr>
      <w:r w:rsidRPr="00CE0BF4">
        <w:rPr>
          <w:i/>
          <w:iCs/>
        </w:rPr>
        <w:t>Check the last row number (highlighted) since the number of projects varies each year and adjust accordingly.</w:t>
      </w:r>
    </w:p>
    <w:p w14:paraId="6F356859" w14:textId="319DB500" w:rsidR="00CE0BF4" w:rsidRDefault="00CE0BF4" w:rsidP="00CE0BF4">
      <w:pPr>
        <w:pStyle w:val="NoSpacing"/>
        <w:numPr>
          <w:ilvl w:val="0"/>
          <w:numId w:val="6"/>
        </w:numPr>
        <w:ind w:left="720"/>
      </w:pPr>
      <w:r>
        <w:t>The copied information should adjust</w:t>
      </w:r>
      <w:r w:rsidR="00041DA0">
        <w:t xml:space="preserve"> for the current year</w:t>
      </w:r>
      <w:r>
        <w:t>, including totals for each study code.</w:t>
      </w:r>
    </w:p>
    <w:p w14:paraId="283B9BAC" w14:textId="2526F2EA" w:rsidR="00CE0BF4" w:rsidRDefault="00CE0BF4" w:rsidP="00CE0BF4">
      <w:pPr>
        <w:pStyle w:val="NoSpacing"/>
        <w:numPr>
          <w:ilvl w:val="0"/>
          <w:numId w:val="6"/>
        </w:numPr>
        <w:ind w:left="720"/>
      </w:pPr>
      <w:r>
        <w:t xml:space="preserve">The code with the highest count </w:t>
      </w:r>
      <w:r w:rsidR="007644F6">
        <w:t xml:space="preserve">(other than Safety) </w:t>
      </w:r>
      <w:r w:rsidR="00EA708F">
        <w:t xml:space="preserve">in the Totals column </w:t>
      </w:r>
      <w:r>
        <w:t>will be the second Supplemental area.</w:t>
      </w:r>
    </w:p>
    <w:p w14:paraId="14DB3BE7" w14:textId="3995D8BF" w:rsidR="00CE0BF4" w:rsidRDefault="00CE0BF4" w:rsidP="00CE0BF4">
      <w:pPr>
        <w:pStyle w:val="NoSpacing"/>
      </w:pPr>
    </w:p>
    <w:p w14:paraId="44A8EA55" w14:textId="1E6F387C" w:rsidR="00CE0BF4" w:rsidRDefault="00CE0BF4" w:rsidP="00CE0BF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Getting the Projects to the Regions for Voting</w:t>
      </w:r>
    </w:p>
    <w:p w14:paraId="2BD6B401" w14:textId="66C464BA" w:rsidR="00CE0BF4" w:rsidRDefault="00CE0BF4" w:rsidP="00CE0BF4">
      <w:pPr>
        <w:pStyle w:val="NoSpacing"/>
      </w:pPr>
    </w:p>
    <w:p w14:paraId="17590FA9" w14:textId="5E0EF74B" w:rsidR="00CE0BF4" w:rsidRDefault="00465F57" w:rsidP="00CE0BF4">
      <w:pPr>
        <w:pStyle w:val="NoSpacing"/>
        <w:numPr>
          <w:ilvl w:val="0"/>
          <w:numId w:val="7"/>
        </w:numPr>
      </w:pPr>
      <w:r>
        <w:t xml:space="preserve">Filter the data using Column S, Region, once for each of the </w:t>
      </w:r>
      <w:r w:rsidR="00AA45E3">
        <w:t>4 regions.</w:t>
      </w:r>
    </w:p>
    <w:p w14:paraId="1CE51E33" w14:textId="5589D258" w:rsidR="00516557" w:rsidRDefault="00AA45E3" w:rsidP="00CE0BF4">
      <w:pPr>
        <w:pStyle w:val="NoSpacing"/>
        <w:numPr>
          <w:ilvl w:val="0"/>
          <w:numId w:val="7"/>
        </w:numPr>
      </w:pPr>
      <w:r>
        <w:t xml:space="preserve">Copy each to a separate spreadsheet, or you can have them all as separate sheets in one Excel workbook.  </w:t>
      </w:r>
      <w:r w:rsidR="00516557">
        <w:t>Email the region chairs with the attachments and with a deadline (usually around May 15).</w:t>
      </w:r>
    </w:p>
    <w:sectPr w:rsidR="00516557" w:rsidSect="008E4CE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23A9"/>
    <w:multiLevelType w:val="hybridMultilevel"/>
    <w:tmpl w:val="87C038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BD5634"/>
    <w:multiLevelType w:val="hybridMultilevel"/>
    <w:tmpl w:val="9CB0B9E0"/>
    <w:lvl w:ilvl="0" w:tplc="0E44B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30246"/>
    <w:multiLevelType w:val="hybridMultilevel"/>
    <w:tmpl w:val="DEC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1A12"/>
    <w:multiLevelType w:val="hybridMultilevel"/>
    <w:tmpl w:val="A3F45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D6FDB"/>
    <w:multiLevelType w:val="hybridMultilevel"/>
    <w:tmpl w:val="F8A2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00A14"/>
    <w:multiLevelType w:val="hybridMultilevel"/>
    <w:tmpl w:val="AD645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EE4809"/>
    <w:multiLevelType w:val="hybridMultilevel"/>
    <w:tmpl w:val="913A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39337">
    <w:abstractNumId w:val="1"/>
  </w:num>
  <w:num w:numId="2" w16cid:durableId="1109739962">
    <w:abstractNumId w:val="3"/>
  </w:num>
  <w:num w:numId="3" w16cid:durableId="888422575">
    <w:abstractNumId w:val="2"/>
  </w:num>
  <w:num w:numId="4" w16cid:durableId="593515937">
    <w:abstractNumId w:val="5"/>
  </w:num>
  <w:num w:numId="5" w16cid:durableId="2145659488">
    <w:abstractNumId w:val="6"/>
  </w:num>
  <w:num w:numId="6" w16cid:durableId="330376524">
    <w:abstractNumId w:val="0"/>
  </w:num>
  <w:num w:numId="7" w16cid:durableId="59698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4"/>
    <w:rsid w:val="00041DA0"/>
    <w:rsid w:val="000D5AFA"/>
    <w:rsid w:val="002C3994"/>
    <w:rsid w:val="00465F57"/>
    <w:rsid w:val="004A0E7E"/>
    <w:rsid w:val="00516557"/>
    <w:rsid w:val="006C5049"/>
    <w:rsid w:val="007644F6"/>
    <w:rsid w:val="007C55E7"/>
    <w:rsid w:val="00836C7E"/>
    <w:rsid w:val="008E4CEF"/>
    <w:rsid w:val="00921342"/>
    <w:rsid w:val="00A959E6"/>
    <w:rsid w:val="00AA45E3"/>
    <w:rsid w:val="00C039BA"/>
    <w:rsid w:val="00CE0BF4"/>
    <w:rsid w:val="00D531B2"/>
    <w:rsid w:val="00EA708F"/>
    <w:rsid w:val="00E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00B4"/>
  <w15:chartTrackingRefBased/>
  <w15:docId w15:val="{B78736A5-5946-4070-9363-FF62285C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9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39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C3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Transportation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17</cp:revision>
  <dcterms:created xsi:type="dcterms:W3CDTF">2023-04-05T14:26:00Z</dcterms:created>
  <dcterms:modified xsi:type="dcterms:W3CDTF">2023-04-05T14:57:00Z</dcterms:modified>
</cp:coreProperties>
</file>