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FC2D" w14:textId="156E9E48" w:rsidR="00D05C22" w:rsidRDefault="00A80CE6" w:rsidP="00A80C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AASHTO RAC Value of Research Task Force Meeting</w:t>
      </w:r>
    </w:p>
    <w:p w14:paraId="4FBAF829" w14:textId="64EDE103" w:rsidR="00A80CE6" w:rsidRDefault="00A80CE6" w:rsidP="00A80C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11/9/2022</w:t>
      </w:r>
    </w:p>
    <w:p w14:paraId="14DE13DC" w14:textId="26AC9FF6" w:rsidR="00A80CE6" w:rsidRDefault="00A80CE6" w:rsidP="00A80CE6">
      <w:pPr>
        <w:jc w:val="center"/>
        <w:rPr>
          <w:b/>
          <w:bCs/>
          <w:sz w:val="24"/>
          <w:szCs w:val="24"/>
        </w:rPr>
      </w:pPr>
    </w:p>
    <w:p w14:paraId="47816D52" w14:textId="618E9BC8" w:rsidR="00A80CE6" w:rsidRP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Preparation for the TRB Annual Meeting poster sessions</w:t>
      </w:r>
    </w:p>
    <w:p w14:paraId="36FB2432" w14:textId="66069497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Presenters should have info from TRB/Claire</w:t>
      </w:r>
    </w:p>
    <w:p w14:paraId="257F5194" w14:textId="7D51F818" w:rsid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Poster sessions are Tuesday afternoon at 1:30 and in the program</w:t>
      </w:r>
    </w:p>
    <w:p w14:paraId="4CA7A169" w14:textId="32193B94" w:rsidR="00A80CE6" w:rsidRP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Continuing to meet with FHWA for the TPF Excellence Awards</w:t>
      </w:r>
    </w:p>
    <w:p w14:paraId="41BFFF21" w14:textId="066B0245" w:rsidR="00A80CE6" w:rsidRP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2022 HVR winner info sent to AASHTO for posting</w:t>
      </w:r>
    </w:p>
    <w:p w14:paraId="5242C6F0" w14:textId="30DFD779" w:rsidR="00A80CE6" w:rsidRP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Need a new secretary</w:t>
      </w:r>
    </w:p>
    <w:p w14:paraId="165A0B09" w14:textId="36E8C05E" w:rsidR="00A80CE6" w:rsidRP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Will need volunteers for 2023 HVR process</w:t>
      </w:r>
    </w:p>
    <w:p w14:paraId="06E5F617" w14:textId="605A68EF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 xml:space="preserve">Get info from HVR entry site to </w:t>
      </w:r>
      <w:proofErr w:type="gramStart"/>
      <w:r w:rsidRPr="00A80CE6">
        <w:rPr>
          <w:sz w:val="24"/>
          <w:szCs w:val="24"/>
        </w:rPr>
        <w:t>Regions</w:t>
      </w:r>
      <w:proofErr w:type="gramEnd"/>
    </w:p>
    <w:p w14:paraId="1A28B10A" w14:textId="77D36ECF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Send ent</w:t>
      </w:r>
      <w:r w:rsidR="00CA0DC8">
        <w:rPr>
          <w:sz w:val="24"/>
          <w:szCs w:val="24"/>
        </w:rPr>
        <w:t>ered projects</w:t>
      </w:r>
      <w:r w:rsidRPr="00A80CE6">
        <w:rPr>
          <w:sz w:val="24"/>
          <w:szCs w:val="24"/>
        </w:rPr>
        <w:t xml:space="preserve"> to Region Chairs</w:t>
      </w:r>
    </w:p>
    <w:p w14:paraId="5A31A1CF" w14:textId="054EF63C" w:rsid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Help figure out second supplemental area</w:t>
      </w:r>
    </w:p>
    <w:p w14:paraId="4149192A" w14:textId="21B706F5" w:rsidR="00CA0DC8" w:rsidRPr="00A80CE6" w:rsidRDefault="00CA0DC8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 of winners</w:t>
      </w:r>
    </w:p>
    <w:p w14:paraId="1541A6A5" w14:textId="277D27F0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Certificate creation/printing</w:t>
      </w:r>
    </w:p>
    <w:p w14:paraId="0771E806" w14:textId="041B955C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Getting 2024 TRB AM poster session into the on-line program system</w:t>
      </w:r>
    </w:p>
    <w:p w14:paraId="313DA338" w14:textId="000C994C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Etc.</w:t>
      </w:r>
    </w:p>
    <w:p w14:paraId="7E619EAB" w14:textId="2103A85A" w:rsidR="00A80CE6" w:rsidRP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RAC Summer Meeting 2023</w:t>
      </w:r>
    </w:p>
    <w:p w14:paraId="245E485C" w14:textId="2B8157F3" w:rsidR="00A80CE6" w:rsidRP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Task force meeting</w:t>
      </w:r>
    </w:p>
    <w:p w14:paraId="1C17C5DE" w14:textId="3F38B3AE" w:rsidR="00A80CE6" w:rsidRDefault="00A80CE6" w:rsidP="00A80C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80CE6">
        <w:rPr>
          <w:sz w:val="24"/>
          <w:szCs w:val="24"/>
        </w:rPr>
        <w:t>Presentations</w:t>
      </w:r>
      <w:r>
        <w:rPr>
          <w:sz w:val="24"/>
          <w:szCs w:val="24"/>
        </w:rPr>
        <w:t>?</w:t>
      </w:r>
    </w:p>
    <w:p w14:paraId="498F7F75" w14:textId="598C6505" w:rsidR="00A80CE6" w:rsidRDefault="00A80CE6" w:rsidP="00A80CE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items?</w:t>
      </w:r>
    </w:p>
    <w:p w14:paraId="7A0C44E2" w14:textId="43BB8AA9" w:rsidR="008E010B" w:rsidRDefault="008E010B" w:rsidP="008E010B">
      <w:pPr>
        <w:pStyle w:val="NoSpacing"/>
        <w:rPr>
          <w:sz w:val="24"/>
          <w:szCs w:val="24"/>
        </w:rPr>
      </w:pPr>
    </w:p>
    <w:p w14:paraId="360CCC1F" w14:textId="77777777" w:rsidR="008E010B" w:rsidRDefault="008E010B" w:rsidP="008E010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3FFA298" w14:textId="77777777" w:rsidR="008E010B" w:rsidRDefault="008E010B" w:rsidP="008E010B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210D7930" w14:textId="77777777" w:rsidR="008E010B" w:rsidRDefault="008E010B" w:rsidP="008E010B">
      <w:pPr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CEEE35B" w14:textId="77777777" w:rsidR="008E010B" w:rsidRDefault="008E010B" w:rsidP="008E010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394E763" w14:textId="77777777" w:rsidR="008E010B" w:rsidRDefault="008E010B" w:rsidP="008E010B">
      <w:pPr>
        <w:rPr>
          <w:rFonts w:ascii="Segoe UI" w:hAnsi="Segoe UI" w:cs="Segoe UI"/>
          <w:color w:val="252424"/>
        </w:rPr>
      </w:pPr>
      <w:hyperlink r:id="rId6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+1 769-867-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8979,,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858900544#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527D85D3" w14:textId="77777777" w:rsidR="008E010B" w:rsidRDefault="008E010B" w:rsidP="008E010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858 900 544# </w:t>
      </w:r>
    </w:p>
    <w:p w14:paraId="3483C6B8" w14:textId="77777777" w:rsidR="008E010B" w:rsidRDefault="008E010B" w:rsidP="008E010B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E6B5D3B" w14:textId="77777777" w:rsidR="008E010B" w:rsidRDefault="008E010B" w:rsidP="008E010B">
      <w:pPr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CC35947" w14:textId="77777777" w:rsidR="008E010B" w:rsidRPr="00A80CE6" w:rsidRDefault="008E010B" w:rsidP="008E010B">
      <w:pPr>
        <w:pStyle w:val="NoSpacing"/>
        <w:rPr>
          <w:sz w:val="24"/>
          <w:szCs w:val="24"/>
        </w:rPr>
      </w:pPr>
    </w:p>
    <w:sectPr w:rsidR="008E010B" w:rsidRPr="00A8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15181"/>
    <w:multiLevelType w:val="hybridMultilevel"/>
    <w:tmpl w:val="3720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6"/>
    <w:rsid w:val="008E010B"/>
    <w:rsid w:val="00A80CE6"/>
    <w:rsid w:val="00CA0DC8"/>
    <w:rsid w:val="00D0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9468"/>
  <w15:chartTrackingRefBased/>
  <w15:docId w15:val="{48B555A0-1F83-420D-BA0F-E1D1CF5F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CE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E01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usp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56d9d95e-ae1e-48ea-99ee-ae21fa10c6e4?id=8589005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7698678979,,8589005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WQ1ZGE3NmQtMmZkYy00MDc2LTkwZjMtOGIwYzEzM2EwZTA0%40thread.v2/0?context=%7b%22Tid%22%3a%22243ff6dd-2b18-43b4-95af-9cbf99e13ae4%22%2c%22Oid%22%3a%22a619e14b-d8fa-4d14-abe2-70a278aa5304%22%7d" TargetMode="External"/><Relationship Id="rId10" Type="http://schemas.openxmlformats.org/officeDocument/2006/relationships/hyperlink" Target="https://teams.microsoft.com/meetingOptions/?organizerId=a619e14b-d8fa-4d14-abe2-70a278aa5304&amp;tenantId=243ff6dd-2b18-43b4-95af-9cbf99e13ae4&amp;threadId=19_meeting_ZWQ1ZGE3NmQtMmZkYy00MDc2LTkwZjMtOGIwYzEzM2EwZTA0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1562</Characters>
  <Application>Microsoft Office Word</Application>
  <DocSecurity>0</DocSecurity>
  <Lines>13</Lines>
  <Paragraphs>3</Paragraphs>
  <ScaleCrop>false</ScaleCrop>
  <Company>Mississippi Department of Transportation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3</cp:revision>
  <dcterms:created xsi:type="dcterms:W3CDTF">2022-11-08T15:05:00Z</dcterms:created>
  <dcterms:modified xsi:type="dcterms:W3CDTF">2022-11-08T15:20:00Z</dcterms:modified>
</cp:coreProperties>
</file>