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FA75" w14:textId="77777777" w:rsidR="007770E7" w:rsidRDefault="007770E7" w:rsidP="001B6BE8">
      <w:pPr>
        <w:pStyle w:val="Heading2"/>
      </w:pPr>
      <w:r w:rsidRPr="007770E7">
        <w:t>RIIM/AASHTO RAC Coordination and Collaboration Subcommittee/Task Force Meeting</w:t>
      </w:r>
    </w:p>
    <w:p w14:paraId="5DFC11CD" w14:textId="5BD61719" w:rsidR="007770E7" w:rsidRPr="007062D8" w:rsidRDefault="00884E75" w:rsidP="007770E7">
      <w:r>
        <w:t>July 26, 2022</w:t>
      </w:r>
    </w:p>
    <w:p w14:paraId="48F738F4" w14:textId="240FB6BC" w:rsidR="006370B3" w:rsidRDefault="00877F07">
      <w:hyperlink r:id="rId8" w:history="1">
        <w:r w:rsidR="00B0002A" w:rsidRPr="006370B3">
          <w:rPr>
            <w:rStyle w:val="Hyperlink"/>
          </w:rPr>
          <w:t>Teams</w:t>
        </w:r>
        <w:r w:rsidR="006933BE" w:rsidRPr="006370B3">
          <w:rPr>
            <w:rStyle w:val="Hyperlink"/>
          </w:rPr>
          <w:t xml:space="preserve"> </w:t>
        </w:r>
        <w:r w:rsidR="00816E7D" w:rsidRPr="006370B3">
          <w:rPr>
            <w:rStyle w:val="Hyperlink"/>
          </w:rPr>
          <w:t>Meeting</w:t>
        </w:r>
      </w:hyperlink>
      <w:r w:rsidR="006370B3" w:rsidRPr="006370B3">
        <w:t xml:space="preserve"> </w:t>
      </w:r>
      <w:r w:rsidR="00884E75">
        <w:t>+ in person at the RAC Summer Meeting</w:t>
      </w:r>
    </w:p>
    <w:p w14:paraId="3067B4FF" w14:textId="6C73379E" w:rsidR="007062D8" w:rsidRPr="007770E7" w:rsidRDefault="007062D8" w:rsidP="007062D8">
      <w:pPr>
        <w:rPr>
          <w:b/>
          <w:bCs/>
        </w:rPr>
      </w:pPr>
      <w:r w:rsidRPr="007770E7">
        <w:rPr>
          <w:b/>
          <w:bCs/>
        </w:rPr>
        <w:t>Agenda</w:t>
      </w:r>
    </w:p>
    <w:p w14:paraId="15977407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Welcome and </w:t>
      </w:r>
      <w:r>
        <w:rPr>
          <w:b/>
          <w:bCs/>
        </w:rPr>
        <w:t>I</w:t>
      </w:r>
      <w:r w:rsidRPr="00D87C81">
        <w:rPr>
          <w:b/>
          <w:bCs/>
        </w:rPr>
        <w:t>ntroductions</w:t>
      </w:r>
      <w:r>
        <w:rPr>
          <w:b/>
          <w:bCs/>
        </w:rPr>
        <w:t xml:space="preserve"> </w:t>
      </w:r>
    </w:p>
    <w:p w14:paraId="6E4AFEC4" w14:textId="77777777" w:rsidR="007062D8" w:rsidRPr="0080675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80675C">
        <w:rPr>
          <w:b/>
          <w:bCs/>
        </w:rPr>
        <w:t xml:space="preserve">Previous </w:t>
      </w:r>
      <w:r>
        <w:rPr>
          <w:b/>
          <w:bCs/>
        </w:rPr>
        <w:t>M</w:t>
      </w:r>
      <w:r w:rsidRPr="0080675C">
        <w:rPr>
          <w:b/>
          <w:bCs/>
        </w:rPr>
        <w:t xml:space="preserve">eeting </w:t>
      </w:r>
      <w:r>
        <w:rPr>
          <w:b/>
          <w:bCs/>
        </w:rPr>
        <w:t>Minutes</w:t>
      </w:r>
      <w:r>
        <w:t xml:space="preserve"> – sent out via email and on RPPM</w:t>
      </w:r>
    </w:p>
    <w:p w14:paraId="4E1C97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>Existing Business Updates</w:t>
      </w:r>
    </w:p>
    <w:p w14:paraId="2F64EEC2" w14:textId="1B1DE52F" w:rsidR="001A7776" w:rsidRDefault="001A7776" w:rsidP="001A7776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Communications and Outreach</w:t>
      </w:r>
      <w:r w:rsidR="00884E75">
        <w:t xml:space="preserve"> [Stacy Williams]</w:t>
      </w:r>
    </w:p>
    <w:p w14:paraId="39E5F0D8" w14:textId="3E185419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National Transportation Knowledge Network</w:t>
      </w:r>
      <w:r w:rsidR="00884E75">
        <w:t xml:space="preserve"> [</w:t>
      </w:r>
      <w:r w:rsidR="004C0DA2">
        <w:t>Mary Moulton]</w:t>
      </w:r>
      <w:r w:rsidR="00884E75">
        <w:t xml:space="preserve"> </w:t>
      </w:r>
    </w:p>
    <w:p w14:paraId="45554FF5" w14:textId="09992116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Council of University Transportation Centers</w:t>
      </w:r>
      <w:r w:rsidR="00884E75">
        <w:t xml:space="preserve"> [Larry Rilett]</w:t>
      </w:r>
    </w:p>
    <w:p w14:paraId="74E93A66" w14:textId="354884DC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Research Program and Project Management (RPPM) for Transportation website, Funding Guidebook, and Unfunded Problem Statements</w:t>
      </w:r>
      <w:r w:rsidR="00884E75">
        <w:t xml:space="preserve"> [Cindy Smith]</w:t>
      </w:r>
    </w:p>
    <w:p w14:paraId="32725770" w14:textId="4913D398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 xml:space="preserve">NCHRP updates </w:t>
      </w:r>
      <w:r w:rsidR="00884E75">
        <w:t>[</w:t>
      </w:r>
      <w:r w:rsidR="00884E75" w:rsidRPr="004C0DA2">
        <w:rPr>
          <w:b/>
          <w:bCs/>
        </w:rPr>
        <w:t xml:space="preserve">Frances </w:t>
      </w:r>
      <w:r w:rsidR="004C0DA2" w:rsidRPr="004C0DA2">
        <w:rPr>
          <w:b/>
          <w:bCs/>
        </w:rPr>
        <w:t>Harrison</w:t>
      </w:r>
      <w:r w:rsidR="004C0DA2">
        <w:t>, 20 min</w:t>
      </w:r>
      <w:r w:rsidR="00884E75">
        <w:t>]</w:t>
      </w:r>
    </w:p>
    <w:p w14:paraId="67912B3E" w14:textId="278BF990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20-123(14) </w:t>
      </w:r>
      <w:r w:rsidR="00884E75">
        <w:t>Scoping Study for Development of a Platform for AASHTO Surveys</w:t>
      </w:r>
    </w:p>
    <w:p w14:paraId="337EC044" w14:textId="69C0A8A1" w:rsidR="00884E75" w:rsidRDefault="00884E75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NCHRP 20-24(131) – Mapping the common Interests of AASHTO Committees</w:t>
      </w:r>
    </w:p>
    <w:p w14:paraId="4734D545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20-123(09) scoping study for an innovation platform</w:t>
      </w:r>
    </w:p>
    <w:p w14:paraId="50E6998C" w14:textId="29F79DCA" w:rsidR="007062D8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Innovation linkages</w:t>
      </w:r>
      <w:r w:rsidR="00884E75">
        <w:t xml:space="preserve"> [Anne Freeman]</w:t>
      </w:r>
    </w:p>
    <w:p w14:paraId="399D75C3" w14:textId="77777777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 xml:space="preserve">AASHTO Innovation Community of Practice, AASHTO Innovation Initiative </w:t>
      </w:r>
    </w:p>
    <w:p w14:paraId="68BB94E0" w14:textId="7DC786FF" w:rsidR="007062D8" w:rsidRDefault="007062D8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State Transportation Innovation Councils</w:t>
      </w:r>
    </w:p>
    <w:p w14:paraId="6A92D148" w14:textId="70730CCB" w:rsidR="00F75E4A" w:rsidRDefault="00F75E4A" w:rsidP="007062D8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Innovation Lifecycle Subcommittee</w:t>
      </w:r>
    </w:p>
    <w:p w14:paraId="7FBCC377" w14:textId="77777777" w:rsidR="00884E75" w:rsidRDefault="007062D8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RIIM Subcommittee</w:t>
      </w:r>
      <w:r w:rsidR="00884E75">
        <w:t xml:space="preserve">s </w:t>
      </w:r>
    </w:p>
    <w:p w14:paraId="7F4B49CF" w14:textId="1406ABCE" w:rsidR="007062D8" w:rsidRDefault="00884E75" w:rsidP="00884E75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Emerging Topics [Matt Miller]</w:t>
      </w:r>
    </w:p>
    <w:p w14:paraId="5EF9B97A" w14:textId="26856327" w:rsidR="00884E75" w:rsidRDefault="00884E75" w:rsidP="00884E75">
      <w:pPr>
        <w:pStyle w:val="ListParagraph"/>
        <w:numPr>
          <w:ilvl w:val="2"/>
          <w:numId w:val="2"/>
        </w:numPr>
        <w:spacing w:after="120" w:line="240" w:lineRule="auto"/>
        <w:contextualSpacing w:val="0"/>
      </w:pPr>
      <w:r>
        <w:t>Innovation Lifecycle [Skip Paul]</w:t>
      </w:r>
    </w:p>
    <w:p w14:paraId="02661152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>
        <w:rPr>
          <w:b/>
          <w:bCs/>
        </w:rPr>
        <w:t>New Business</w:t>
      </w:r>
    </w:p>
    <w:p w14:paraId="16660D7D" w14:textId="17622A74" w:rsidR="007062D8" w:rsidRDefault="00884E75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New leadership needed!</w:t>
      </w:r>
    </w:p>
    <w:p w14:paraId="64203DEA" w14:textId="77777777" w:rsidR="007062D8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D87C81">
        <w:rPr>
          <w:b/>
          <w:bCs/>
        </w:rPr>
        <w:t xml:space="preserve">Open </w:t>
      </w:r>
      <w:r>
        <w:rPr>
          <w:b/>
          <w:bCs/>
        </w:rPr>
        <w:t>Floor</w:t>
      </w:r>
    </w:p>
    <w:p w14:paraId="43F41B1D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 xml:space="preserve">Next </w:t>
      </w:r>
      <w:r>
        <w:rPr>
          <w:b/>
          <w:bCs/>
        </w:rPr>
        <w:t>Meeting</w:t>
      </w:r>
    </w:p>
    <w:p w14:paraId="06C110F7" w14:textId="34029015" w:rsidR="007062D8" w:rsidRDefault="00884E75" w:rsidP="007062D8">
      <w:pPr>
        <w:pStyle w:val="ListParagraph"/>
        <w:numPr>
          <w:ilvl w:val="1"/>
          <w:numId w:val="2"/>
        </w:numPr>
        <w:spacing w:after="120" w:line="240" w:lineRule="auto"/>
        <w:contextualSpacing w:val="0"/>
      </w:pPr>
      <w:r>
        <w:t>September 12</w:t>
      </w:r>
      <w:r w:rsidR="00FD470A">
        <w:t xml:space="preserve">, </w:t>
      </w:r>
      <w:r>
        <w:t>2-3pm ET</w:t>
      </w:r>
    </w:p>
    <w:p w14:paraId="37B476A6" w14:textId="77777777" w:rsidR="007062D8" w:rsidRPr="00A242AC" w:rsidRDefault="007062D8" w:rsidP="007062D8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bCs/>
        </w:rPr>
      </w:pPr>
      <w:r w:rsidRPr="00A242AC">
        <w:rPr>
          <w:b/>
          <w:bCs/>
        </w:rPr>
        <w:t>Adjourn</w:t>
      </w:r>
    </w:p>
    <w:p w14:paraId="0C02B56D" w14:textId="437790DC" w:rsidR="002072FA" w:rsidRDefault="002072F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2072FA" w:rsidSect="00486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3F95"/>
    <w:multiLevelType w:val="hybridMultilevel"/>
    <w:tmpl w:val="2FD45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739E"/>
    <w:multiLevelType w:val="hybridMultilevel"/>
    <w:tmpl w:val="E25C9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D5C"/>
    <w:multiLevelType w:val="multilevel"/>
    <w:tmpl w:val="5D8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9220A"/>
    <w:multiLevelType w:val="hybridMultilevel"/>
    <w:tmpl w:val="2D0454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12ACB"/>
    <w:multiLevelType w:val="hybridMultilevel"/>
    <w:tmpl w:val="71821C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7E4FF4"/>
    <w:multiLevelType w:val="hybridMultilevel"/>
    <w:tmpl w:val="03A42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53953"/>
    <w:multiLevelType w:val="hybridMultilevel"/>
    <w:tmpl w:val="B0DC83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90FC0"/>
    <w:multiLevelType w:val="hybridMultilevel"/>
    <w:tmpl w:val="D3B0B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074CDB"/>
    <w:multiLevelType w:val="multilevel"/>
    <w:tmpl w:val="48D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D4D1A"/>
    <w:multiLevelType w:val="hybridMultilevel"/>
    <w:tmpl w:val="352EA2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E56C9"/>
    <w:multiLevelType w:val="multilevel"/>
    <w:tmpl w:val="26EE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42F38"/>
    <w:multiLevelType w:val="hybridMultilevel"/>
    <w:tmpl w:val="20828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E93A5F"/>
    <w:multiLevelType w:val="hybridMultilevel"/>
    <w:tmpl w:val="3274E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0511"/>
    <w:multiLevelType w:val="multilevel"/>
    <w:tmpl w:val="3748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09924">
    <w:abstractNumId w:val="0"/>
  </w:num>
  <w:num w:numId="2" w16cid:durableId="835540135">
    <w:abstractNumId w:val="12"/>
  </w:num>
  <w:num w:numId="3" w16cid:durableId="1368794070">
    <w:abstractNumId w:val="11"/>
  </w:num>
  <w:num w:numId="4" w16cid:durableId="1763984814">
    <w:abstractNumId w:val="1"/>
  </w:num>
  <w:num w:numId="5" w16cid:durableId="167912584">
    <w:abstractNumId w:val="5"/>
  </w:num>
  <w:num w:numId="6" w16cid:durableId="1390300637">
    <w:abstractNumId w:val="7"/>
  </w:num>
  <w:num w:numId="7" w16cid:durableId="678894740">
    <w:abstractNumId w:val="4"/>
  </w:num>
  <w:num w:numId="8" w16cid:durableId="118914492">
    <w:abstractNumId w:val="6"/>
  </w:num>
  <w:num w:numId="9" w16cid:durableId="331447614">
    <w:abstractNumId w:val="9"/>
  </w:num>
  <w:num w:numId="10" w16cid:durableId="188765296">
    <w:abstractNumId w:val="3"/>
  </w:num>
  <w:num w:numId="11" w16cid:durableId="379597030">
    <w:abstractNumId w:val="13"/>
  </w:num>
  <w:num w:numId="12" w16cid:durableId="1964457712">
    <w:abstractNumId w:val="10"/>
  </w:num>
  <w:num w:numId="13" w16cid:durableId="1852182685">
    <w:abstractNumId w:val="8"/>
  </w:num>
  <w:num w:numId="14" w16cid:durableId="7401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E7"/>
    <w:rsid w:val="000B5413"/>
    <w:rsid w:val="000D608C"/>
    <w:rsid w:val="0015276C"/>
    <w:rsid w:val="00160A42"/>
    <w:rsid w:val="001A7776"/>
    <w:rsid w:val="001B6BE8"/>
    <w:rsid w:val="002072FA"/>
    <w:rsid w:val="00264756"/>
    <w:rsid w:val="002D3B26"/>
    <w:rsid w:val="00433431"/>
    <w:rsid w:val="00460D3E"/>
    <w:rsid w:val="00484440"/>
    <w:rsid w:val="004867B9"/>
    <w:rsid w:val="004A387D"/>
    <w:rsid w:val="004A71D7"/>
    <w:rsid w:val="004B72FF"/>
    <w:rsid w:val="004C0DA2"/>
    <w:rsid w:val="00507D0F"/>
    <w:rsid w:val="005104CE"/>
    <w:rsid w:val="005A5313"/>
    <w:rsid w:val="006349AD"/>
    <w:rsid w:val="006370B3"/>
    <w:rsid w:val="006933BE"/>
    <w:rsid w:val="007062D8"/>
    <w:rsid w:val="00775C18"/>
    <w:rsid w:val="007770E7"/>
    <w:rsid w:val="007B3A76"/>
    <w:rsid w:val="007B4914"/>
    <w:rsid w:val="007E6BCB"/>
    <w:rsid w:val="0080675C"/>
    <w:rsid w:val="00810A10"/>
    <w:rsid w:val="00816E7D"/>
    <w:rsid w:val="00877F07"/>
    <w:rsid w:val="00883813"/>
    <w:rsid w:val="00884E75"/>
    <w:rsid w:val="00914289"/>
    <w:rsid w:val="0093294A"/>
    <w:rsid w:val="009A3086"/>
    <w:rsid w:val="00A16BDE"/>
    <w:rsid w:val="00A242AC"/>
    <w:rsid w:val="00AE493D"/>
    <w:rsid w:val="00B0002A"/>
    <w:rsid w:val="00B4303F"/>
    <w:rsid w:val="00B64D6C"/>
    <w:rsid w:val="00B66CB7"/>
    <w:rsid w:val="00B66F99"/>
    <w:rsid w:val="00B94891"/>
    <w:rsid w:val="00BE6AE1"/>
    <w:rsid w:val="00BF1AD0"/>
    <w:rsid w:val="00C559AD"/>
    <w:rsid w:val="00C6508A"/>
    <w:rsid w:val="00D735A8"/>
    <w:rsid w:val="00D8795F"/>
    <w:rsid w:val="00E52ABB"/>
    <w:rsid w:val="00E60626"/>
    <w:rsid w:val="00EA537C"/>
    <w:rsid w:val="00F3068D"/>
    <w:rsid w:val="00F57999"/>
    <w:rsid w:val="00F75E4A"/>
    <w:rsid w:val="00FD470A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73E"/>
  <w15:chartTrackingRefBased/>
  <w15:docId w15:val="{63912BA8-8705-41F8-9499-EAF3E139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3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A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3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531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Y1NTY2N2QtNzBlZi00ZmQ3LWIzY2ItOWJjNjNkOWJkYzI4%40thread.v2/0?context=%7b%22Tid%22%3a%228fe449f1-8b94-4fb7-9906-6f939da82d73%22%2c%22Oid%22%3a%2264fcee48-3613-4f03-8244-8addd0f8a96f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95230590F3B4AA8B6BA3D7A3A612A" ma:contentTypeVersion="13" ma:contentTypeDescription="Create a new document." ma:contentTypeScope="" ma:versionID="3b4573fdb5ed2fe63dc67519ab2bc21e">
  <xsd:schema xmlns:xsd="http://www.w3.org/2001/XMLSchema" xmlns:xs="http://www.w3.org/2001/XMLSchema" xmlns:p="http://schemas.microsoft.com/office/2006/metadata/properties" xmlns:ns3="988055fc-af2c-439e-9d85-4acffe32926e" xmlns:ns4="6b4ab837-9558-420a-a5c3-96d387c372c2" targetNamespace="http://schemas.microsoft.com/office/2006/metadata/properties" ma:root="true" ma:fieldsID="2aed038dd97d3def6c9f562f1c347ed2" ns3:_="" ns4:_="">
    <xsd:import namespace="988055fc-af2c-439e-9d85-4acffe32926e"/>
    <xsd:import namespace="6b4ab837-9558-420a-a5c3-96d387c372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055fc-af2c-439e-9d85-4acffe32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ab837-9558-420a-a5c3-96d387c37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B7D06-D822-4532-8481-4435F48A5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50156-EE3C-4688-8335-16625BBCD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055fc-af2c-439e-9d85-4acffe32926e"/>
    <ds:schemaRef ds:uri="6b4ab837-9558-420a-a5c3-96d387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7D2908-AD33-421D-9967-AAB6A1059A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Dock, Stephanie (DDOT)</dc:creator>
  <cp:keywords/>
  <dc:description/>
  <cp:lastModifiedBy>Dock, Stephanie (DDOT)</cp:lastModifiedBy>
  <cp:revision>4</cp:revision>
  <dcterms:created xsi:type="dcterms:W3CDTF">2022-07-01T17:45:00Z</dcterms:created>
  <dcterms:modified xsi:type="dcterms:W3CDTF">2022-07-18T16:09:00Z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0x01010065395230590F3B4AA8B6BA3D7A3A612A</vt:lpwstr>
  </property>
</Properties>
</file>