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FA75" w14:textId="77777777" w:rsidR="007770E7" w:rsidRDefault="007770E7" w:rsidP="006933BE">
      <w:pPr>
        <w:pStyle w:val="Heading2"/>
      </w:pPr>
      <w:r w:rsidRPr="007770E7">
        <w:t>RIIM/AASHTO RAC Coordination and Collaboration Subcommittee/Task Force Meeting</w:t>
      </w:r>
    </w:p>
    <w:p w14:paraId="5DFC11CD" w14:textId="5089B110" w:rsidR="007770E7" w:rsidRDefault="00507D0F" w:rsidP="007770E7">
      <w:r>
        <w:t>September 27</w:t>
      </w:r>
      <w:r w:rsidR="007770E7">
        <w:t>, 2-3pm ET</w:t>
      </w:r>
    </w:p>
    <w:p w14:paraId="4BE540B0" w14:textId="04CA3A1A" w:rsidR="006933BE" w:rsidRPr="00433431" w:rsidRDefault="00433431" w:rsidP="007770E7">
      <w:pPr>
        <w:rPr>
          <w:rStyle w:val="Hyperlink"/>
        </w:rPr>
      </w:pPr>
      <w:r>
        <w:fldChar w:fldCharType="begin"/>
      </w:r>
      <w:r>
        <w:instrText xml:space="preserve"> HYPERLINK "https://teams.microsoft.com/l/meetup-join/19%3ameeting_MDVlZTA4YWEtNWI2Ni00NmYyLTg1N2QtYmJmNTIxNzA2YWU5%40thread.v2/0?context=%7b%22Tid%22%3a%228fe449f1-8b94-4fb7-9906-6f939da82d73%22%2c%22Oid%22%3a%2264fcee48-3613-4f03-8244-8addd0f8a96f%22%7d" </w:instrText>
      </w:r>
      <w:r>
        <w:fldChar w:fldCharType="separate"/>
      </w:r>
      <w:r w:rsidR="00B0002A" w:rsidRPr="00433431">
        <w:rPr>
          <w:rStyle w:val="Hyperlink"/>
        </w:rPr>
        <w:t>Teams</w:t>
      </w:r>
      <w:r w:rsidR="006933BE" w:rsidRPr="00433431">
        <w:rPr>
          <w:rStyle w:val="Hyperlink"/>
        </w:rPr>
        <w:t xml:space="preserve"> </w:t>
      </w:r>
      <w:r w:rsidR="00816E7D" w:rsidRPr="00433431">
        <w:rPr>
          <w:rStyle w:val="Hyperlink"/>
        </w:rPr>
        <w:t>Meeting</w:t>
      </w:r>
    </w:p>
    <w:p w14:paraId="2A43C143" w14:textId="2C9468A5" w:rsidR="007770E7" w:rsidRPr="007770E7" w:rsidRDefault="00433431">
      <w:pPr>
        <w:rPr>
          <w:b/>
          <w:bCs/>
        </w:rPr>
      </w:pPr>
      <w:r>
        <w:fldChar w:fldCharType="end"/>
      </w:r>
      <w:r w:rsidR="007770E7" w:rsidRPr="007770E7">
        <w:rPr>
          <w:b/>
          <w:bCs/>
        </w:rPr>
        <w:t>Agenda</w:t>
      </w:r>
    </w:p>
    <w:p w14:paraId="091A93D9" w14:textId="719E9280" w:rsidR="00F57999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Welcome and </w:t>
      </w:r>
      <w:r w:rsidR="007E6BCB">
        <w:rPr>
          <w:b/>
          <w:bCs/>
        </w:rPr>
        <w:t>I</w:t>
      </w:r>
      <w:r w:rsidRPr="00D87C81">
        <w:rPr>
          <w:b/>
          <w:bCs/>
        </w:rPr>
        <w:t>ntroductions</w:t>
      </w:r>
      <w:r>
        <w:rPr>
          <w:b/>
          <w:bCs/>
        </w:rPr>
        <w:t xml:space="preserve"> </w:t>
      </w:r>
    </w:p>
    <w:p w14:paraId="71559DA2" w14:textId="1F40D28C" w:rsidR="00F57999" w:rsidRPr="0080675C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80675C">
        <w:rPr>
          <w:b/>
          <w:bCs/>
        </w:rPr>
        <w:t xml:space="preserve">Previous </w:t>
      </w:r>
      <w:r w:rsidR="007E6BCB">
        <w:rPr>
          <w:b/>
          <w:bCs/>
        </w:rPr>
        <w:t>M</w:t>
      </w:r>
      <w:r w:rsidRPr="0080675C">
        <w:rPr>
          <w:b/>
          <w:bCs/>
        </w:rPr>
        <w:t xml:space="preserve">eeting </w:t>
      </w:r>
      <w:r w:rsidR="007E6BCB">
        <w:rPr>
          <w:b/>
          <w:bCs/>
        </w:rPr>
        <w:t>Minutes</w:t>
      </w:r>
      <w:r>
        <w:t xml:space="preserve"> </w:t>
      </w:r>
      <w:r w:rsidR="0080675C">
        <w:t>– sent out via email</w:t>
      </w:r>
      <w:r w:rsidR="00460D3E">
        <w:t xml:space="preserve"> and on RPPM</w:t>
      </w:r>
    </w:p>
    <w:p w14:paraId="7C8D3B12" w14:textId="736019BA" w:rsidR="00F57999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>Existing Business Updates</w:t>
      </w:r>
    </w:p>
    <w:p w14:paraId="51201F0B" w14:textId="4D5AA48E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National Transportation Knowledge Network</w:t>
      </w:r>
    </w:p>
    <w:p w14:paraId="2967AB16" w14:textId="72D63875" w:rsidR="00507D0F" w:rsidRDefault="00507D0F" w:rsidP="00507D0F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 w:rsidRPr="00507D0F">
        <w:t>NTL Digital submissions and the Technical Report Documentation Page (Form DOT F 1700.7)</w:t>
      </w:r>
    </w:p>
    <w:p w14:paraId="5853CC6D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Council of University Transportation Centers</w:t>
      </w:r>
    </w:p>
    <w:p w14:paraId="21D64CDD" w14:textId="5BC23F7A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Research Program and Project Management (RPPM) for Transportation website, Funding Guidebook, and Unfunded Problem Statements</w:t>
      </w:r>
    </w:p>
    <w:p w14:paraId="460A1EDC" w14:textId="3859FE31" w:rsidR="00F3068D" w:rsidRDefault="00F3068D" w:rsidP="00F3068D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Request: need a new lead for RPPM</w:t>
      </w:r>
    </w:p>
    <w:p w14:paraId="79E5865F" w14:textId="73784558" w:rsidR="00775C18" w:rsidRDefault="006349AD" w:rsidP="00775C1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NCHRP updates </w:t>
      </w:r>
    </w:p>
    <w:p w14:paraId="48F1792F" w14:textId="050003F1" w:rsidR="006349AD" w:rsidRDefault="00775C18" w:rsidP="00775C1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20-123(14) on </w:t>
      </w:r>
      <w:r w:rsidR="006349AD">
        <w:t xml:space="preserve">survey centralization </w:t>
      </w:r>
    </w:p>
    <w:p w14:paraId="0B5C634A" w14:textId="680936E7" w:rsidR="00775C18" w:rsidRDefault="00775C18" w:rsidP="00775C1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20-123(09) </w:t>
      </w:r>
      <w:r w:rsidR="005104CE">
        <w:t>scoping study for an innovation platform</w:t>
      </w:r>
    </w:p>
    <w:p w14:paraId="2C35E5C6" w14:textId="77777777" w:rsidR="00E52ABB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Innovation </w:t>
      </w:r>
      <w:r w:rsidR="00E52ABB">
        <w:t>linkages</w:t>
      </w:r>
    </w:p>
    <w:p w14:paraId="354F76E7" w14:textId="476725C1" w:rsidR="00F57999" w:rsidRDefault="00E52ABB" w:rsidP="00E52ABB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AASHTO </w:t>
      </w:r>
      <w:r w:rsidR="00F57999">
        <w:t xml:space="preserve">Innovation Community of Practice, AASHTO Innovation Initiative </w:t>
      </w:r>
    </w:p>
    <w:p w14:paraId="3E8E9851" w14:textId="6AA8C983" w:rsidR="00433431" w:rsidRDefault="00433431" w:rsidP="00E52ABB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State Transportation Innovation Councils</w:t>
      </w:r>
    </w:p>
    <w:p w14:paraId="35CC3F7A" w14:textId="32DCEFE4" w:rsidR="004867B9" w:rsidRDefault="004867B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RIIM Emerging Topics Subcommittee</w:t>
      </w:r>
    </w:p>
    <w:p w14:paraId="60EBBD24" w14:textId="0EF53875" w:rsidR="00D8795F" w:rsidRDefault="00D8795F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Communications and Outreach</w:t>
      </w:r>
    </w:p>
    <w:p w14:paraId="267D072B" w14:textId="4E87971E" w:rsidR="007E6BCB" w:rsidRDefault="007E6BCB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>
        <w:rPr>
          <w:b/>
          <w:bCs/>
        </w:rPr>
        <w:t>New Business</w:t>
      </w:r>
    </w:p>
    <w:p w14:paraId="5BABD78B" w14:textId="70E796FB" w:rsidR="00F57999" w:rsidRDefault="00D8795F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Preparations for TRB Annual Meeting</w:t>
      </w:r>
      <w:r w:rsidR="00FF40CB">
        <w:t xml:space="preserve"> – session planning</w:t>
      </w:r>
    </w:p>
    <w:p w14:paraId="79588949" w14:textId="09A7D42A" w:rsidR="00D8795F" w:rsidRDefault="00D8795F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Task Force coordination </w:t>
      </w:r>
      <w:r w:rsidR="00B66CB7">
        <w:t>on the AASHTO RAC side</w:t>
      </w:r>
    </w:p>
    <w:p w14:paraId="3B34A759" w14:textId="25D7FD61" w:rsidR="00F57999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Open </w:t>
      </w:r>
      <w:r w:rsidR="007E6BCB">
        <w:rPr>
          <w:b/>
          <w:bCs/>
        </w:rPr>
        <w:t>Floor</w:t>
      </w:r>
    </w:p>
    <w:p w14:paraId="6E04DAA5" w14:textId="3FEE1BA6" w:rsidR="00160A42" w:rsidRPr="00A242AC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 xml:space="preserve">Next </w:t>
      </w:r>
      <w:r w:rsidR="007E6BCB">
        <w:rPr>
          <w:b/>
          <w:bCs/>
        </w:rPr>
        <w:t>Meeting</w:t>
      </w:r>
    </w:p>
    <w:p w14:paraId="2B5B3943" w14:textId="7CCE9664" w:rsidR="00F57999" w:rsidRDefault="00B4303F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November</w:t>
      </w:r>
      <w:r w:rsidR="00433431">
        <w:t xml:space="preserve"> </w:t>
      </w:r>
      <w:r>
        <w:t>8</w:t>
      </w:r>
      <w:r w:rsidR="0093294A">
        <w:t xml:space="preserve">, </w:t>
      </w:r>
      <w:r w:rsidR="00F57999">
        <w:t>2-3pm ET</w:t>
      </w:r>
      <w:r w:rsidR="00160A42">
        <w:t xml:space="preserve"> (details on RPPM)</w:t>
      </w:r>
    </w:p>
    <w:p w14:paraId="65B091E9" w14:textId="77777777" w:rsidR="00A242AC" w:rsidRPr="00A242AC" w:rsidRDefault="00A242AC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>Adjourn</w:t>
      </w:r>
    </w:p>
    <w:p w14:paraId="41DA77ED" w14:textId="0CB762E2" w:rsidR="007E6BCB" w:rsidRDefault="007E6BCB"/>
    <w:p w14:paraId="0C02B56D" w14:textId="77777777" w:rsidR="00D735A8" w:rsidRDefault="00D735A8" w:rsidP="004867B9">
      <w:pPr>
        <w:pStyle w:val="Heading2"/>
      </w:pPr>
    </w:p>
    <w:sectPr w:rsidR="00D735A8" w:rsidSect="0048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23F95"/>
    <w:multiLevelType w:val="hybridMultilevel"/>
    <w:tmpl w:val="2FD45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739E"/>
    <w:multiLevelType w:val="hybridMultilevel"/>
    <w:tmpl w:val="E25C9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220A"/>
    <w:multiLevelType w:val="hybridMultilevel"/>
    <w:tmpl w:val="2D045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12ACB"/>
    <w:multiLevelType w:val="hybridMultilevel"/>
    <w:tmpl w:val="71821C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E4FF4"/>
    <w:multiLevelType w:val="hybridMultilevel"/>
    <w:tmpl w:val="03A42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053953"/>
    <w:multiLevelType w:val="hybridMultilevel"/>
    <w:tmpl w:val="B0DC83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90FC0"/>
    <w:multiLevelType w:val="hybridMultilevel"/>
    <w:tmpl w:val="D3B0B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0D4D1A"/>
    <w:multiLevelType w:val="hybridMultilevel"/>
    <w:tmpl w:val="352EA2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D42F38"/>
    <w:multiLevelType w:val="hybridMultilevel"/>
    <w:tmpl w:val="20828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E93A5F"/>
    <w:multiLevelType w:val="hybridMultilevel"/>
    <w:tmpl w:val="3274E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7"/>
    <w:rsid w:val="00160A42"/>
    <w:rsid w:val="00264756"/>
    <w:rsid w:val="00433431"/>
    <w:rsid w:val="00460D3E"/>
    <w:rsid w:val="004867B9"/>
    <w:rsid w:val="004B72FF"/>
    <w:rsid w:val="00507D0F"/>
    <w:rsid w:val="005104CE"/>
    <w:rsid w:val="005A5313"/>
    <w:rsid w:val="006349AD"/>
    <w:rsid w:val="006933BE"/>
    <w:rsid w:val="00775C18"/>
    <w:rsid w:val="007770E7"/>
    <w:rsid w:val="007B3A76"/>
    <w:rsid w:val="007E6BCB"/>
    <w:rsid w:val="0080675C"/>
    <w:rsid w:val="00816E7D"/>
    <w:rsid w:val="0093294A"/>
    <w:rsid w:val="009A3086"/>
    <w:rsid w:val="00A242AC"/>
    <w:rsid w:val="00AE493D"/>
    <w:rsid w:val="00B0002A"/>
    <w:rsid w:val="00B4303F"/>
    <w:rsid w:val="00B64D6C"/>
    <w:rsid w:val="00B66CB7"/>
    <w:rsid w:val="00B66F99"/>
    <w:rsid w:val="00B94891"/>
    <w:rsid w:val="00BF1AD0"/>
    <w:rsid w:val="00C6508A"/>
    <w:rsid w:val="00D735A8"/>
    <w:rsid w:val="00D8795F"/>
    <w:rsid w:val="00E52ABB"/>
    <w:rsid w:val="00E60626"/>
    <w:rsid w:val="00EA537C"/>
    <w:rsid w:val="00F3068D"/>
    <w:rsid w:val="00F57999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673E"/>
  <w15:chartTrackingRefBased/>
  <w15:docId w15:val="{63912BA8-8705-41F8-9499-EAF3E139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6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5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95230590F3B4AA8B6BA3D7A3A612A" ma:contentTypeVersion="13" ma:contentTypeDescription="Create a new document." ma:contentTypeScope="" ma:versionID="3b4573fdb5ed2fe63dc67519ab2bc21e">
  <xsd:schema xmlns:xsd="http://www.w3.org/2001/XMLSchema" xmlns:xs="http://www.w3.org/2001/XMLSchema" xmlns:p="http://schemas.microsoft.com/office/2006/metadata/properties" xmlns:ns3="988055fc-af2c-439e-9d85-4acffe32926e" xmlns:ns4="6b4ab837-9558-420a-a5c3-96d387c372c2" targetNamespace="http://schemas.microsoft.com/office/2006/metadata/properties" ma:root="true" ma:fieldsID="2aed038dd97d3def6c9f562f1c347ed2" ns3:_="" ns4:_="">
    <xsd:import namespace="988055fc-af2c-439e-9d85-4acffe32926e"/>
    <xsd:import namespace="6b4ab837-9558-420a-a5c3-96d387c37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55fc-af2c-439e-9d85-4acffe329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b837-9558-420a-a5c3-96d387c37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50156-EE3C-4688-8335-16625BBCD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055fc-af2c-439e-9d85-4acffe32926e"/>
    <ds:schemaRef ds:uri="6b4ab837-9558-420a-a5c3-96d387c37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B7D06-D822-4532-8481-4435F48A5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D2908-AD33-421D-9967-AAB6A1059A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Dock, Stephanie (DDOT)</dc:creator>
  <cp:keywords/>
  <dc:description/>
  <cp:lastModifiedBy>Dock, Stephanie (DDOT)</cp:lastModifiedBy>
  <cp:revision>12</cp:revision>
  <dcterms:created xsi:type="dcterms:W3CDTF">2021-09-23T19:05:00Z</dcterms:created>
  <dcterms:modified xsi:type="dcterms:W3CDTF">2021-09-23T19:17:00Z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0x01010065395230590F3B4AA8B6BA3D7A3A612A</vt:lpwstr>
  </property>
</Properties>
</file>