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3FA75" w14:textId="77777777" w:rsidR="007770E7" w:rsidRDefault="007770E7" w:rsidP="006933BE">
      <w:pPr>
        <w:pStyle w:val="Heading2"/>
      </w:pPr>
      <w:r w:rsidRPr="007770E7">
        <w:t>RIIM/AASHTO RAC Coordination and Collaboration Subcommittee/Task Force Meeting</w:t>
      </w:r>
    </w:p>
    <w:p w14:paraId="5DFC11CD" w14:textId="7C730398" w:rsidR="007770E7" w:rsidRDefault="00C6508A" w:rsidP="007770E7">
      <w:r>
        <w:t>May 10</w:t>
      </w:r>
      <w:r w:rsidR="007770E7">
        <w:t>, 2-3pm ET</w:t>
      </w:r>
    </w:p>
    <w:p w14:paraId="4BE540B0" w14:textId="436CD523" w:rsidR="006933BE" w:rsidRDefault="00AE493D" w:rsidP="007770E7">
      <w:hyperlink r:id="rId8" w:history="1">
        <w:r w:rsidR="00B0002A" w:rsidRPr="00816E7D">
          <w:rPr>
            <w:rStyle w:val="Hyperlink"/>
          </w:rPr>
          <w:t>Teams</w:t>
        </w:r>
        <w:r w:rsidR="006933BE" w:rsidRPr="00816E7D">
          <w:rPr>
            <w:rStyle w:val="Hyperlink"/>
          </w:rPr>
          <w:t xml:space="preserve"> </w:t>
        </w:r>
        <w:r w:rsidR="00816E7D" w:rsidRPr="00816E7D">
          <w:rPr>
            <w:rStyle w:val="Hyperlink"/>
          </w:rPr>
          <w:t>Meeting</w:t>
        </w:r>
      </w:hyperlink>
    </w:p>
    <w:p w14:paraId="2A43C143" w14:textId="77777777" w:rsidR="007770E7" w:rsidRPr="007770E7" w:rsidRDefault="007770E7">
      <w:pPr>
        <w:rPr>
          <w:b/>
          <w:bCs/>
        </w:rPr>
      </w:pPr>
      <w:r w:rsidRPr="007770E7">
        <w:rPr>
          <w:b/>
          <w:bCs/>
        </w:rPr>
        <w:t>Agenda</w:t>
      </w:r>
    </w:p>
    <w:p w14:paraId="091A93D9" w14:textId="719E9280" w:rsidR="00F57999" w:rsidRDefault="00F57999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 xml:space="preserve">Welcome and </w:t>
      </w:r>
      <w:r w:rsidR="007E6BCB">
        <w:rPr>
          <w:b/>
          <w:bCs/>
        </w:rPr>
        <w:t>I</w:t>
      </w:r>
      <w:r w:rsidRPr="00D87C81">
        <w:rPr>
          <w:b/>
          <w:bCs/>
        </w:rPr>
        <w:t>ntroductions</w:t>
      </w:r>
      <w:r>
        <w:rPr>
          <w:b/>
          <w:bCs/>
        </w:rPr>
        <w:t xml:space="preserve"> </w:t>
      </w:r>
    </w:p>
    <w:p w14:paraId="71559DA2" w14:textId="2886EB76" w:rsidR="00F57999" w:rsidRPr="0080675C" w:rsidRDefault="00F57999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80675C">
        <w:rPr>
          <w:b/>
          <w:bCs/>
        </w:rPr>
        <w:t xml:space="preserve">Previous </w:t>
      </w:r>
      <w:r w:rsidR="007E6BCB">
        <w:rPr>
          <w:b/>
          <w:bCs/>
        </w:rPr>
        <w:t>M</w:t>
      </w:r>
      <w:r w:rsidRPr="0080675C">
        <w:rPr>
          <w:b/>
          <w:bCs/>
        </w:rPr>
        <w:t xml:space="preserve">eeting </w:t>
      </w:r>
      <w:r w:rsidR="007E6BCB">
        <w:rPr>
          <w:b/>
          <w:bCs/>
        </w:rPr>
        <w:t>Minutes</w:t>
      </w:r>
      <w:r>
        <w:t xml:space="preserve"> </w:t>
      </w:r>
      <w:r w:rsidR="0080675C">
        <w:t>– sent out prior to the meeting via email</w:t>
      </w:r>
    </w:p>
    <w:p w14:paraId="7C8D3B12" w14:textId="736019BA" w:rsidR="00F57999" w:rsidRDefault="00F57999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>Existing Business Updates</w:t>
      </w:r>
    </w:p>
    <w:p w14:paraId="51201F0B" w14:textId="77777777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National Transportation Knowledge Network</w:t>
      </w:r>
    </w:p>
    <w:p w14:paraId="5853CC6D" w14:textId="77777777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Council of University Transportation Centers</w:t>
      </w:r>
    </w:p>
    <w:p w14:paraId="21D64CDD" w14:textId="77777777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Research Program and Project Management (RPPM) for Transportation website, Funding Guidebook, and Unfunded Problem Statements</w:t>
      </w:r>
    </w:p>
    <w:p w14:paraId="354F76E7" w14:textId="77777777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 xml:space="preserve">Innovation at AAHSTO: NCHRP 20-123(09), Innovation Community of Practice, AASHTO Innovation Initiative </w:t>
      </w:r>
    </w:p>
    <w:p w14:paraId="449153BC" w14:textId="77777777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Communications and Outreach</w:t>
      </w:r>
    </w:p>
    <w:p w14:paraId="164628A5" w14:textId="41FD8460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NCHRP updates – survey centralization proposal</w:t>
      </w:r>
    </w:p>
    <w:p w14:paraId="35CC3F7A" w14:textId="79C49C3B" w:rsidR="004867B9" w:rsidRDefault="004867B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RIIM Emerging Topics Subcommittee</w:t>
      </w:r>
    </w:p>
    <w:p w14:paraId="267D072B" w14:textId="4E87971E" w:rsidR="007E6BCB" w:rsidRDefault="007E6BCB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>
        <w:rPr>
          <w:b/>
          <w:bCs/>
        </w:rPr>
        <w:t>New Business</w:t>
      </w:r>
    </w:p>
    <w:p w14:paraId="7BF5C321" w14:textId="68217DF1" w:rsidR="00160A42" w:rsidRDefault="0093294A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 w:rsidRPr="007E6BCB">
        <w:t xml:space="preserve">Strategic Planning </w:t>
      </w:r>
      <w:r w:rsidR="007E6BCB" w:rsidRPr="007E6BCB">
        <w:t>Follow Up</w:t>
      </w:r>
      <w:r w:rsidR="007E6BCB">
        <w:t xml:space="preserve"> </w:t>
      </w:r>
    </w:p>
    <w:p w14:paraId="5BABD78B" w14:textId="2D395D68" w:rsidR="00F57999" w:rsidRDefault="00F5799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Update to website content (</w:t>
      </w:r>
      <w:hyperlink r:id="rId9" w:history="1">
        <w:r w:rsidRPr="00AE493D">
          <w:rPr>
            <w:rStyle w:val="Hyperlink"/>
          </w:rPr>
          <w:t>RIIM site</w:t>
        </w:r>
      </w:hyperlink>
      <w:r>
        <w:t xml:space="preserve"> + </w:t>
      </w:r>
      <w:hyperlink r:id="rId10" w:history="1">
        <w:r w:rsidRPr="00160A42">
          <w:rPr>
            <w:rStyle w:val="Hyperlink"/>
          </w:rPr>
          <w:t>AASHTO RAC</w:t>
        </w:r>
      </w:hyperlink>
      <w:r>
        <w:t>)</w:t>
      </w:r>
    </w:p>
    <w:p w14:paraId="3B34A759" w14:textId="25D7FD61" w:rsidR="00F57999" w:rsidRDefault="00F57999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 xml:space="preserve">Open </w:t>
      </w:r>
      <w:r w:rsidR="007E6BCB">
        <w:rPr>
          <w:b/>
          <w:bCs/>
        </w:rPr>
        <w:t>Floor</w:t>
      </w:r>
    </w:p>
    <w:p w14:paraId="6E04DAA5" w14:textId="3FEE1BA6" w:rsidR="00160A42" w:rsidRPr="00A242AC" w:rsidRDefault="00F57999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A242AC">
        <w:rPr>
          <w:b/>
          <w:bCs/>
        </w:rPr>
        <w:t xml:space="preserve">Next </w:t>
      </w:r>
      <w:r w:rsidR="007E6BCB">
        <w:rPr>
          <w:b/>
          <w:bCs/>
        </w:rPr>
        <w:t>Meeting</w:t>
      </w:r>
    </w:p>
    <w:p w14:paraId="2B5B3943" w14:textId="6168CFC2" w:rsidR="00F57999" w:rsidRDefault="004867B9" w:rsidP="007E6BCB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July 12</w:t>
      </w:r>
      <w:r w:rsidR="0093294A">
        <w:t xml:space="preserve">, </w:t>
      </w:r>
      <w:r w:rsidR="00F57999">
        <w:t>2-3pm ET</w:t>
      </w:r>
      <w:r w:rsidR="00160A42">
        <w:t xml:space="preserve"> (details on RPPM)</w:t>
      </w:r>
    </w:p>
    <w:p w14:paraId="65B091E9" w14:textId="77777777" w:rsidR="00A242AC" w:rsidRPr="00A242AC" w:rsidRDefault="00A242AC" w:rsidP="007E6BC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A242AC">
        <w:rPr>
          <w:b/>
          <w:bCs/>
        </w:rPr>
        <w:t>Adjourn</w:t>
      </w:r>
    </w:p>
    <w:p w14:paraId="41DA77ED" w14:textId="0CB762E2" w:rsidR="007E6BCB" w:rsidRDefault="007E6BCB"/>
    <w:p w14:paraId="0C02B56D" w14:textId="77777777" w:rsidR="00D735A8" w:rsidRDefault="00D735A8" w:rsidP="004867B9">
      <w:pPr>
        <w:pStyle w:val="Heading2"/>
      </w:pPr>
    </w:p>
    <w:sectPr w:rsidR="00D735A8" w:rsidSect="00486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23F95"/>
    <w:multiLevelType w:val="hybridMultilevel"/>
    <w:tmpl w:val="2FD45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739E"/>
    <w:multiLevelType w:val="hybridMultilevel"/>
    <w:tmpl w:val="E25C9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9220A"/>
    <w:multiLevelType w:val="hybridMultilevel"/>
    <w:tmpl w:val="2D0454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12ACB"/>
    <w:multiLevelType w:val="hybridMultilevel"/>
    <w:tmpl w:val="71821C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7E4FF4"/>
    <w:multiLevelType w:val="hybridMultilevel"/>
    <w:tmpl w:val="03A42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053953"/>
    <w:multiLevelType w:val="hybridMultilevel"/>
    <w:tmpl w:val="B0DC83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90FC0"/>
    <w:multiLevelType w:val="hybridMultilevel"/>
    <w:tmpl w:val="D3B0B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0D4D1A"/>
    <w:multiLevelType w:val="hybridMultilevel"/>
    <w:tmpl w:val="352EA2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D42F38"/>
    <w:multiLevelType w:val="hybridMultilevel"/>
    <w:tmpl w:val="20828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E93A5F"/>
    <w:multiLevelType w:val="hybridMultilevel"/>
    <w:tmpl w:val="3274E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E7"/>
    <w:rsid w:val="00160A42"/>
    <w:rsid w:val="00264756"/>
    <w:rsid w:val="004867B9"/>
    <w:rsid w:val="004B72FF"/>
    <w:rsid w:val="005A5313"/>
    <w:rsid w:val="006933BE"/>
    <w:rsid w:val="007770E7"/>
    <w:rsid w:val="007B3A76"/>
    <w:rsid w:val="007E6BCB"/>
    <w:rsid w:val="0080675C"/>
    <w:rsid w:val="00816E7D"/>
    <w:rsid w:val="0093294A"/>
    <w:rsid w:val="009A3086"/>
    <w:rsid w:val="00A242AC"/>
    <w:rsid w:val="00AE493D"/>
    <w:rsid w:val="00B0002A"/>
    <w:rsid w:val="00B66F99"/>
    <w:rsid w:val="00BF1AD0"/>
    <w:rsid w:val="00C6508A"/>
    <w:rsid w:val="00D735A8"/>
    <w:rsid w:val="00E60626"/>
    <w:rsid w:val="00EA537C"/>
    <w:rsid w:val="00F5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673E"/>
  <w15:chartTrackingRefBased/>
  <w15:docId w15:val="{63912BA8-8705-41F8-9499-EAF3E139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A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A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93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3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6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5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DVlZTA4YWEtNWI2Ni00NmYyLTg1N2QtYmJmNTIxNzA2YWU5%40thread.v2/0?context=%7b%22Tid%22%3a%228fe449f1-8b94-4fb7-9906-6f939da82d73%22%2c%22Oid%22%3a%2264fcee48-3613-4f03-8244-8addd0f8a96f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esearch.transportation.org/rac-task-forces/coordination-and-collaboration-task-force-cctf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ites.google.com/view/aje35/task-groups?authuse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95230590F3B4AA8B6BA3D7A3A612A" ma:contentTypeVersion="13" ma:contentTypeDescription="Create a new document." ma:contentTypeScope="" ma:versionID="3b4573fdb5ed2fe63dc67519ab2bc21e">
  <xsd:schema xmlns:xsd="http://www.w3.org/2001/XMLSchema" xmlns:xs="http://www.w3.org/2001/XMLSchema" xmlns:p="http://schemas.microsoft.com/office/2006/metadata/properties" xmlns:ns3="988055fc-af2c-439e-9d85-4acffe32926e" xmlns:ns4="6b4ab837-9558-420a-a5c3-96d387c372c2" targetNamespace="http://schemas.microsoft.com/office/2006/metadata/properties" ma:root="true" ma:fieldsID="2aed038dd97d3def6c9f562f1c347ed2" ns3:_="" ns4:_="">
    <xsd:import namespace="988055fc-af2c-439e-9d85-4acffe32926e"/>
    <xsd:import namespace="6b4ab837-9558-420a-a5c3-96d387c372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055fc-af2c-439e-9d85-4acffe329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ab837-9558-420a-a5c3-96d387c37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50156-EE3C-4688-8335-16625BBCD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055fc-af2c-439e-9d85-4acffe32926e"/>
    <ds:schemaRef ds:uri="6b4ab837-9558-420a-a5c3-96d387c37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B7D06-D822-4532-8481-4435F48A5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D2908-AD33-421D-9967-AAB6A1059A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1085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Dock, Stephanie (DDOT)</dc:creator>
  <cp:keywords/>
  <dc:description/>
  <cp:lastModifiedBy>Dock, Stephanie (DDOT)</cp:lastModifiedBy>
  <cp:revision>3</cp:revision>
  <dcterms:created xsi:type="dcterms:W3CDTF">2021-05-03T18:38:00Z</dcterms:created>
  <dcterms:modified xsi:type="dcterms:W3CDTF">2021-05-03T18:53:00Z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0x01010065395230590F3B4AA8B6BA3D7A3A612A</vt:lpwstr>
  </property>
</Properties>
</file>