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4A" w:rsidRDefault="008E6D4A">
      <w:pPr>
        <w:jc w:val="center"/>
        <w:rPr>
          <w:b/>
          <w:sz w:val="28"/>
        </w:rPr>
      </w:pPr>
      <w:r>
        <w:rPr>
          <w:b/>
          <w:sz w:val="28"/>
        </w:rPr>
        <w:t>KDOT RESEARCH PROJECT IMPLEMENTATION PLAN</w:t>
      </w:r>
    </w:p>
    <w:p w:rsidR="008E6D4A" w:rsidRDefault="008E6D4A">
      <w:pPr>
        <w:jc w:val="center"/>
        <w:rPr>
          <w:sz w:val="24"/>
        </w:rPr>
      </w:pPr>
    </w:p>
    <w:p w:rsidR="008E6D4A" w:rsidRDefault="008E6D4A">
      <w:pPr>
        <w:rPr>
          <w:sz w:val="24"/>
        </w:rPr>
      </w:pPr>
    </w:p>
    <w:p w:rsidR="008E6D4A" w:rsidRDefault="008E6D4A">
      <w:pPr>
        <w:pStyle w:val="BodyText"/>
      </w:pPr>
    </w:p>
    <w:p w:rsidR="008E6D4A" w:rsidRDefault="00E955DB" w:rsidP="005F650E">
      <w:pPr>
        <w:pStyle w:val="Heading1"/>
        <w:tabs>
          <w:tab w:val="left" w:pos="5040"/>
        </w:tabs>
      </w:pPr>
      <w:r>
        <w:t xml:space="preserve">RESEARCH STUDY NO.:  </w:t>
      </w:r>
    </w:p>
    <w:p w:rsidR="005F650E" w:rsidRPr="005F650E" w:rsidRDefault="005F650E" w:rsidP="005F650E"/>
    <w:p w:rsidR="00A01767" w:rsidRDefault="008E6D4A" w:rsidP="00A01767">
      <w:pPr>
        <w:pStyle w:val="BodyText"/>
        <w:ind w:left="360" w:hanging="360"/>
      </w:pPr>
      <w:r>
        <w:t xml:space="preserve">TITLE:  </w:t>
      </w:r>
    </w:p>
    <w:p w:rsidR="008E6D4A" w:rsidRDefault="008E6D4A" w:rsidP="00C044FC">
      <w:pPr>
        <w:pStyle w:val="BodyText"/>
        <w:ind w:left="360" w:hanging="360"/>
        <w:rPr>
          <w:u w:val="single"/>
        </w:rPr>
      </w:pPr>
      <w:r>
        <w:t xml:space="preserve"> </w:t>
      </w:r>
      <w:r w:rsidR="00500D68">
        <w:tab/>
      </w:r>
    </w:p>
    <w:p w:rsidR="008E6D4A" w:rsidRDefault="004E6BCE">
      <w:pPr>
        <w:pStyle w:val="BodyText"/>
        <w:numPr>
          <w:ilvl w:val="0"/>
          <w:numId w:val="0"/>
        </w:numPr>
      </w:pPr>
      <w:r>
        <w:t>PRINCIPAL INVESTIGATOR</w:t>
      </w:r>
      <w:r w:rsidR="008E6D4A">
        <w:t xml:space="preserve">:  </w:t>
      </w:r>
    </w:p>
    <w:p w:rsidR="00CD4FB1" w:rsidRDefault="00CD4FB1">
      <w:pPr>
        <w:pStyle w:val="BodyText"/>
        <w:numPr>
          <w:ilvl w:val="0"/>
          <w:numId w:val="0"/>
        </w:numPr>
      </w:pPr>
    </w:p>
    <w:p w:rsidR="008E6D4A" w:rsidRDefault="008E6D4A">
      <w:pPr>
        <w:rPr>
          <w:sz w:val="24"/>
        </w:rPr>
      </w:pPr>
      <w:r>
        <w:rPr>
          <w:sz w:val="24"/>
        </w:rPr>
        <w:t xml:space="preserve">PROJECT MONITOR:  </w:t>
      </w:r>
    </w:p>
    <w:p w:rsidR="00F64537" w:rsidRDefault="00F64537">
      <w:pPr>
        <w:rPr>
          <w:sz w:val="24"/>
        </w:rPr>
      </w:pPr>
    </w:p>
    <w:p w:rsidR="008E6D4A" w:rsidRDefault="008E6D4A">
      <w:pPr>
        <w:rPr>
          <w:sz w:val="24"/>
        </w:rPr>
      </w:pPr>
      <w:r>
        <w:rPr>
          <w:sz w:val="24"/>
        </w:rPr>
        <w:t xml:space="preserve">AREA PANEL LEADER:  </w:t>
      </w:r>
    </w:p>
    <w:p w:rsidR="008E6D4A" w:rsidRDefault="008E6D4A">
      <w:pPr>
        <w:rPr>
          <w:sz w:val="24"/>
        </w:rPr>
      </w:pPr>
    </w:p>
    <w:p w:rsidR="008E6D4A" w:rsidRDefault="008E6D4A">
      <w:pPr>
        <w:rPr>
          <w:sz w:val="24"/>
        </w:rPr>
      </w:pPr>
      <w:r>
        <w:rPr>
          <w:sz w:val="24"/>
        </w:rPr>
        <w:t xml:space="preserve">CONTRACTING AGENCY:  </w:t>
      </w:r>
    </w:p>
    <w:p w:rsidR="008E6D4A" w:rsidRDefault="008E6D4A">
      <w:pPr>
        <w:rPr>
          <w:sz w:val="24"/>
          <w:u w:val="single"/>
        </w:rPr>
      </w:pPr>
    </w:p>
    <w:p w:rsidR="008E6D4A" w:rsidRDefault="008E6D4A">
      <w:pPr>
        <w:pStyle w:val="BodyText"/>
        <w:numPr>
          <w:ilvl w:val="0"/>
          <w:numId w:val="0"/>
        </w:numPr>
        <w:tabs>
          <w:tab w:val="left" w:pos="4860"/>
        </w:tabs>
      </w:pPr>
      <w:r>
        <w:t xml:space="preserve">STUDY COST:  </w:t>
      </w:r>
      <w:r w:rsidR="00AD2404">
        <w:t>$</w:t>
      </w:r>
    </w:p>
    <w:p w:rsidR="008E6D4A" w:rsidRDefault="008E6D4A">
      <w:pPr>
        <w:rPr>
          <w:sz w:val="24"/>
          <w:u w:val="single"/>
        </w:rPr>
      </w:pPr>
    </w:p>
    <w:p w:rsidR="008E6D4A" w:rsidRDefault="002B622D">
      <w:pPr>
        <w:jc w:val="both"/>
        <w:rPr>
          <w:sz w:val="24"/>
        </w:rPr>
      </w:pPr>
      <w:r>
        <w:rPr>
          <w:sz w:val="24"/>
          <w:u w:val="single"/>
        </w:rPr>
        <w:t xml:space="preserve">A. </w:t>
      </w:r>
      <w:r w:rsidR="008E6D4A">
        <w:rPr>
          <w:sz w:val="24"/>
          <w:u w:val="single"/>
        </w:rPr>
        <w:t>SUMMARY OF RESEARCH FINDINGS</w:t>
      </w:r>
      <w:r w:rsidR="008E6D4A">
        <w:rPr>
          <w:sz w:val="24"/>
        </w:rPr>
        <w:t xml:space="preserve"> -</w:t>
      </w:r>
      <w:r w:rsidR="00602D46">
        <w:rPr>
          <w:sz w:val="24"/>
        </w:rPr>
        <w:t xml:space="preserve"> </w:t>
      </w:r>
      <w:r w:rsidR="008E6D4A">
        <w:rPr>
          <w:sz w:val="24"/>
        </w:rPr>
        <w:t>Enough detail should be given to provide a basic understanding of the project without necessitating reading the final report</w:t>
      </w:r>
    </w:p>
    <w:p w:rsidR="008E6D4A" w:rsidRDefault="008E6D4A">
      <w:pPr>
        <w:jc w:val="both"/>
        <w:rPr>
          <w:sz w:val="24"/>
        </w:rPr>
      </w:pPr>
    </w:p>
    <w:p w:rsidR="004E6BCE" w:rsidRDefault="004E6BCE" w:rsidP="004E6BCE">
      <w:pPr>
        <w:pStyle w:val="BodyText2"/>
        <w:jc w:val="left"/>
      </w:pPr>
      <w:r>
        <w:t>____________________________________________________________________________________________________________________________________________________________________________________</w:t>
      </w:r>
    </w:p>
    <w:p w:rsidR="004E6BCE" w:rsidRDefault="004E6BCE" w:rsidP="004E6BCE">
      <w:pPr>
        <w:pStyle w:val="BodyText2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C0855">
        <w:t>_____________________________________________</w:t>
      </w:r>
    </w:p>
    <w:p w:rsidR="004E6BCE" w:rsidRPr="004E6BCE" w:rsidRDefault="004E6BCE">
      <w:pPr>
        <w:jc w:val="both"/>
        <w:rPr>
          <w:sz w:val="24"/>
          <w:u w:val="single"/>
        </w:rPr>
      </w:pPr>
    </w:p>
    <w:p w:rsidR="008E6D4A" w:rsidRDefault="008E6D4A">
      <w:pPr>
        <w:jc w:val="both"/>
        <w:rPr>
          <w:sz w:val="24"/>
        </w:rPr>
      </w:pPr>
    </w:p>
    <w:p w:rsidR="008E6D4A" w:rsidRDefault="002B622D">
      <w:pPr>
        <w:jc w:val="both"/>
        <w:rPr>
          <w:sz w:val="24"/>
        </w:rPr>
      </w:pPr>
      <w:r>
        <w:rPr>
          <w:sz w:val="24"/>
          <w:u w:val="single"/>
        </w:rPr>
        <w:t xml:space="preserve">B. </w:t>
      </w:r>
      <w:r w:rsidR="008E6D4A">
        <w:rPr>
          <w:sz w:val="24"/>
          <w:u w:val="single"/>
        </w:rPr>
        <w:t xml:space="preserve">IMPLEMENTATION POTENTIAL </w:t>
      </w:r>
      <w:r w:rsidR="008E6D4A">
        <w:rPr>
          <w:sz w:val="24"/>
        </w:rPr>
        <w:t>- Explain how the research study solved the problem, specify the types of changes being recommended, and describe the expected benefits of implementation</w:t>
      </w:r>
      <w:r>
        <w:rPr>
          <w:sz w:val="24"/>
        </w:rPr>
        <w:t xml:space="preserve"> (see Part F of this Form)</w:t>
      </w:r>
      <w:r w:rsidR="008E6D4A">
        <w:rPr>
          <w:sz w:val="24"/>
        </w:rPr>
        <w:t>. Determine if implementation is warranted or further research or development is needed</w:t>
      </w:r>
    </w:p>
    <w:p w:rsidR="008E6D4A" w:rsidRDefault="008E6D4A">
      <w:pPr>
        <w:jc w:val="both"/>
        <w:rPr>
          <w:sz w:val="24"/>
        </w:rPr>
      </w:pPr>
    </w:p>
    <w:p w:rsidR="004E6BCE" w:rsidRDefault="004E6BCE" w:rsidP="004E6BCE">
      <w:pPr>
        <w:pStyle w:val="BodyText2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C0855">
        <w:t>_____________________________________________</w:t>
      </w:r>
    </w:p>
    <w:p w:rsidR="004E6BCE" w:rsidRDefault="004E6BCE" w:rsidP="004E6BCE">
      <w:pPr>
        <w:pStyle w:val="BodyText2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C0855">
        <w:t>_____________________________________________</w:t>
      </w:r>
    </w:p>
    <w:p w:rsidR="004E6BCE" w:rsidRDefault="004E6BCE">
      <w:pPr>
        <w:jc w:val="both"/>
        <w:rPr>
          <w:sz w:val="24"/>
        </w:rPr>
      </w:pPr>
    </w:p>
    <w:p w:rsidR="00DC0855" w:rsidRDefault="00DC0855" w:rsidP="00DC0855">
      <w:pPr>
        <w:jc w:val="both"/>
        <w:rPr>
          <w:sz w:val="24"/>
        </w:rPr>
      </w:pPr>
      <w:r>
        <w:rPr>
          <w:sz w:val="24"/>
          <w:u w:val="single"/>
        </w:rPr>
        <w:t>C. IMPLEMENTATION STRATEGIES</w:t>
      </w:r>
      <w:r>
        <w:rPr>
          <w:sz w:val="24"/>
        </w:rPr>
        <w:t xml:space="preserve"> - The goals and scope of implementation, any potential problems or constraints, and the tools needed to achieve implementation. Include any approvals required</w:t>
      </w:r>
    </w:p>
    <w:p w:rsidR="00DC0855" w:rsidRDefault="00DC0855" w:rsidP="00DC0855">
      <w:pPr>
        <w:pStyle w:val="BodyText2"/>
        <w:jc w:val="left"/>
      </w:pPr>
      <w:r>
        <w:t>____________________________________________________________________________________________________________________________________________________________________________________</w:t>
      </w:r>
    </w:p>
    <w:p w:rsidR="00DC0855" w:rsidRDefault="00DC0855" w:rsidP="00DC0855">
      <w:pPr>
        <w:pStyle w:val="BodyText2"/>
        <w:jc w:val="left"/>
      </w:pPr>
      <w:r>
        <w:t>____________________________________________________________________________________________________________________________________________________________________________________</w:t>
      </w:r>
    </w:p>
    <w:p w:rsidR="008E6D4A" w:rsidRDefault="002B622D">
      <w:pPr>
        <w:jc w:val="both"/>
        <w:rPr>
          <w:sz w:val="24"/>
        </w:rPr>
      </w:pPr>
      <w:r>
        <w:rPr>
          <w:sz w:val="24"/>
          <w:u w:val="single"/>
        </w:rPr>
        <w:lastRenderedPageBreak/>
        <w:t xml:space="preserve">D. </w:t>
      </w:r>
      <w:r w:rsidR="008E6D4A">
        <w:rPr>
          <w:sz w:val="24"/>
          <w:u w:val="single"/>
        </w:rPr>
        <w:t>TASK SCHEDULING</w:t>
      </w:r>
      <w:r w:rsidR="008E6D4A">
        <w:rPr>
          <w:sz w:val="24"/>
        </w:rPr>
        <w:t xml:space="preserve"> -</w:t>
      </w:r>
      <w:r w:rsidR="00602D46">
        <w:rPr>
          <w:sz w:val="24"/>
        </w:rPr>
        <w:t xml:space="preserve"> </w:t>
      </w:r>
      <w:r w:rsidR="008E6D4A">
        <w:rPr>
          <w:sz w:val="24"/>
        </w:rPr>
        <w:t>Describe tasks and assign responsibilities to functional areas and a time schedule for completion of activities.</w:t>
      </w:r>
    </w:p>
    <w:p w:rsidR="008E6D4A" w:rsidRDefault="008E6D4A" w:rsidP="00BC3C09">
      <w:pPr>
        <w:pStyle w:val="BodyText2"/>
        <w:jc w:val="left"/>
      </w:pPr>
      <w:r>
        <w:t>__________________________________________________________________________________________________________________________________________</w:t>
      </w:r>
      <w:r w:rsidR="00722DA9">
        <w:t>_____________</w:t>
      </w:r>
      <w:r>
        <w:t>__________________________________________________________________________</w:t>
      </w:r>
      <w:r w:rsidR="00DC0855">
        <w:t>_____________________________________________</w:t>
      </w:r>
    </w:p>
    <w:p w:rsidR="008E6D4A" w:rsidRDefault="008E6D4A">
      <w:pPr>
        <w:jc w:val="both"/>
        <w:rPr>
          <w:sz w:val="24"/>
        </w:rPr>
      </w:pPr>
    </w:p>
    <w:p w:rsidR="008E6D4A" w:rsidRDefault="008D13EB">
      <w:pPr>
        <w:jc w:val="both"/>
        <w:rPr>
          <w:sz w:val="24"/>
        </w:rPr>
      </w:pPr>
      <w:r>
        <w:rPr>
          <w:sz w:val="24"/>
          <w:u w:val="single"/>
        </w:rPr>
        <w:t xml:space="preserve">E. </w:t>
      </w:r>
      <w:r w:rsidR="008E6D4A">
        <w:rPr>
          <w:sz w:val="24"/>
          <w:u w:val="single"/>
        </w:rPr>
        <w:t>BUDGET ESTIMATING</w:t>
      </w:r>
      <w:r w:rsidR="00602D46">
        <w:rPr>
          <w:sz w:val="24"/>
        </w:rPr>
        <w:t xml:space="preserve"> </w:t>
      </w:r>
      <w:r w:rsidR="008E6D4A">
        <w:rPr>
          <w:sz w:val="24"/>
        </w:rPr>
        <w:t>-</w:t>
      </w:r>
      <w:r w:rsidR="00602D46">
        <w:rPr>
          <w:sz w:val="24"/>
        </w:rPr>
        <w:t xml:space="preserve"> </w:t>
      </w:r>
      <w:r w:rsidR="008E6D4A">
        <w:rPr>
          <w:sz w:val="24"/>
        </w:rPr>
        <w:t>Detail the expected costs of implementation as well as the anticipated benefit saving from implementation</w:t>
      </w:r>
      <w:r>
        <w:rPr>
          <w:sz w:val="24"/>
        </w:rPr>
        <w:t xml:space="preserve"> (See Part F of this Form).</w:t>
      </w:r>
    </w:p>
    <w:p w:rsidR="004E6BCE" w:rsidRPr="00DC0855" w:rsidRDefault="004E6BCE" w:rsidP="004E6BCE">
      <w:pPr>
        <w:pStyle w:val="BodyText2"/>
        <w:jc w:val="left"/>
        <w:rPr>
          <w:i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C0855">
        <w:t>_____________________________________________</w:t>
      </w:r>
    </w:p>
    <w:p w:rsidR="008E6D4A" w:rsidRPr="00DC0855" w:rsidRDefault="008E6D4A">
      <w:pPr>
        <w:jc w:val="both"/>
        <w:rPr>
          <w:i/>
          <w:sz w:val="24"/>
        </w:rPr>
      </w:pPr>
    </w:p>
    <w:p w:rsidR="008D13EB" w:rsidRDefault="008D13EB">
      <w:pPr>
        <w:jc w:val="both"/>
        <w:rPr>
          <w:sz w:val="24"/>
        </w:rPr>
      </w:pPr>
    </w:p>
    <w:p w:rsidR="008D13EB" w:rsidRDefault="008D13EB" w:rsidP="008D13EB">
      <w:pPr>
        <w:jc w:val="both"/>
        <w:rPr>
          <w:sz w:val="24"/>
        </w:rPr>
      </w:pPr>
      <w:r>
        <w:rPr>
          <w:sz w:val="24"/>
          <w:u w:val="single"/>
        </w:rPr>
        <w:t>F. PROJECT ASSESSMENT USING MULTI-OBJECTIVE CRITERIA</w:t>
      </w:r>
      <w:r>
        <w:rPr>
          <w:sz w:val="24"/>
        </w:rPr>
        <w:t xml:space="preserve"> – In the </w:t>
      </w:r>
      <w:r w:rsidR="00507426">
        <w:rPr>
          <w:sz w:val="24"/>
        </w:rPr>
        <w:t xml:space="preserve">following Table, rate the project on the basis of the extent to which the project, if implemented, would result in a benefit in each of the assessment categories.  </w:t>
      </w:r>
      <w:proofErr w:type="gramStart"/>
      <w:r w:rsidR="00507426">
        <w:rPr>
          <w:sz w:val="24"/>
        </w:rPr>
        <w:t>Rate from 1 to 10, with 10 being the most successful.</w:t>
      </w:r>
      <w:proofErr w:type="gramEnd"/>
      <w:r w:rsidR="00507426">
        <w:rPr>
          <w:sz w:val="24"/>
        </w:rPr>
        <w:t xml:space="preserve">  </w:t>
      </w:r>
      <w:r w:rsidR="00507426" w:rsidRPr="00507426">
        <w:rPr>
          <w:sz w:val="24"/>
          <w:u w:val="single"/>
        </w:rPr>
        <w:t>Rating Guide</w:t>
      </w:r>
      <w:r w:rsidR="00507426">
        <w:rPr>
          <w:sz w:val="24"/>
        </w:rPr>
        <w:t>:  N/A = factor does not apply to this project; 0 = absolutely no benefit; 1 = intuitive feeling that the project has some slight benefit; 5 = no clear evidence but strong subjective feeling that the project has a significant benefit; 10 = clear evidence or strong feeling the project has an excellent to outstanding positive benefit.  [</w:t>
      </w:r>
      <w:r w:rsidR="00507426" w:rsidRPr="00507426">
        <w:rPr>
          <w:sz w:val="24"/>
          <w:u w:val="single"/>
        </w:rPr>
        <w:t>Note</w:t>
      </w:r>
      <w:r w:rsidR="00507426">
        <w:rPr>
          <w:sz w:val="24"/>
        </w:rPr>
        <w:t>:  A rating of “5” in at least one of the Assessment Categories indicates a “successful” (cost effective) project. This criterion should be considered when assigning numeric ratings.]</w:t>
      </w:r>
      <w:r>
        <w:rPr>
          <w:sz w:val="24"/>
        </w:rPr>
        <w:t xml:space="preserve"> </w:t>
      </w:r>
    </w:p>
    <w:p w:rsidR="003B51B7" w:rsidRDefault="003B51B7" w:rsidP="008D13EB">
      <w:pPr>
        <w:jc w:val="both"/>
        <w:rPr>
          <w:sz w:val="24"/>
        </w:rPr>
      </w:pPr>
    </w:p>
    <w:p w:rsidR="003B51B7" w:rsidRDefault="003B51B7" w:rsidP="008D13EB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105"/>
        <w:gridCol w:w="1235"/>
        <w:gridCol w:w="3528"/>
      </w:tblGrid>
      <w:tr w:rsidR="00364D78" w:rsidRPr="000A79BB" w:rsidTr="000A79BB">
        <w:tc>
          <w:tcPr>
            <w:tcW w:w="3348" w:type="dxa"/>
          </w:tcPr>
          <w:p w:rsidR="00364D78" w:rsidRPr="000A79BB" w:rsidRDefault="00364D78" w:rsidP="000A79BB">
            <w:pPr>
              <w:jc w:val="center"/>
              <w:rPr>
                <w:b/>
              </w:rPr>
            </w:pPr>
            <w:r w:rsidRPr="000A79BB">
              <w:rPr>
                <w:b/>
              </w:rPr>
              <w:t>Assessment</w:t>
            </w:r>
          </w:p>
          <w:p w:rsidR="00364D78" w:rsidRPr="000A79BB" w:rsidRDefault="00364D78" w:rsidP="000A79BB">
            <w:pPr>
              <w:jc w:val="center"/>
              <w:rPr>
                <w:b/>
              </w:rPr>
            </w:pPr>
            <w:r w:rsidRPr="000A79BB">
              <w:rPr>
                <w:b/>
              </w:rPr>
              <w:t>Category</w:t>
            </w:r>
          </w:p>
        </w:tc>
        <w:tc>
          <w:tcPr>
            <w:tcW w:w="1105" w:type="dxa"/>
          </w:tcPr>
          <w:p w:rsidR="00364D78" w:rsidRPr="000A79BB" w:rsidRDefault="00364D78" w:rsidP="000A79BB">
            <w:pPr>
              <w:jc w:val="center"/>
              <w:rPr>
                <w:b/>
              </w:rPr>
            </w:pPr>
            <w:r w:rsidRPr="000A79BB">
              <w:rPr>
                <w:b/>
              </w:rPr>
              <w:t>Subjective</w:t>
            </w:r>
          </w:p>
          <w:p w:rsidR="00364D78" w:rsidRPr="000A79BB" w:rsidRDefault="00364D78" w:rsidP="000A79BB">
            <w:pPr>
              <w:jc w:val="center"/>
              <w:rPr>
                <w:b/>
              </w:rPr>
            </w:pPr>
            <w:r w:rsidRPr="000A79BB">
              <w:rPr>
                <w:b/>
              </w:rPr>
              <w:t>Rating</w:t>
            </w:r>
          </w:p>
        </w:tc>
        <w:tc>
          <w:tcPr>
            <w:tcW w:w="1235" w:type="dxa"/>
          </w:tcPr>
          <w:p w:rsidR="00364D78" w:rsidRPr="000A79BB" w:rsidRDefault="00364D78" w:rsidP="000A79BB">
            <w:pPr>
              <w:jc w:val="center"/>
              <w:rPr>
                <w:b/>
              </w:rPr>
            </w:pPr>
            <w:r w:rsidRPr="000A79BB">
              <w:rPr>
                <w:b/>
              </w:rPr>
              <w:t>Triennial</w:t>
            </w:r>
          </w:p>
          <w:p w:rsidR="00364D78" w:rsidRPr="000A79BB" w:rsidRDefault="00364D78" w:rsidP="000A79BB">
            <w:pPr>
              <w:jc w:val="center"/>
              <w:rPr>
                <w:b/>
              </w:rPr>
            </w:pPr>
            <w:r w:rsidRPr="000A79BB">
              <w:rPr>
                <w:b/>
              </w:rPr>
              <w:t>Benefits ($)</w:t>
            </w:r>
          </w:p>
        </w:tc>
        <w:tc>
          <w:tcPr>
            <w:tcW w:w="3528" w:type="dxa"/>
          </w:tcPr>
          <w:p w:rsidR="00364D78" w:rsidRPr="000A79BB" w:rsidRDefault="00364D78" w:rsidP="000A79BB">
            <w:pPr>
              <w:jc w:val="center"/>
              <w:rPr>
                <w:b/>
              </w:rPr>
            </w:pPr>
            <w:r w:rsidRPr="000A79BB">
              <w:rPr>
                <w:b/>
              </w:rPr>
              <w:t>Comments</w:t>
            </w:r>
          </w:p>
        </w:tc>
      </w:tr>
      <w:tr w:rsidR="00364D78" w:rsidRPr="000A79BB" w:rsidTr="000A79BB">
        <w:tc>
          <w:tcPr>
            <w:tcW w:w="3348" w:type="dxa"/>
          </w:tcPr>
          <w:p w:rsidR="00364D78" w:rsidRDefault="00364D78" w:rsidP="00364D78">
            <w:r w:rsidRPr="000A79BB">
              <w:rPr>
                <w:b/>
              </w:rPr>
              <w:t xml:space="preserve">Construction Savings </w:t>
            </w:r>
            <w:r>
              <w:t xml:space="preserve">(materials, </w:t>
            </w:r>
          </w:p>
          <w:p w:rsidR="00364D78" w:rsidRPr="00364D78" w:rsidRDefault="00364D78" w:rsidP="00364D78">
            <w:r>
              <w:t>Labor, equipment, time, quality)</w:t>
            </w:r>
          </w:p>
        </w:tc>
        <w:tc>
          <w:tcPr>
            <w:tcW w:w="110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123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3528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</w:tr>
      <w:tr w:rsidR="00364D78" w:rsidRPr="000A79BB" w:rsidTr="000A79BB">
        <w:tc>
          <w:tcPr>
            <w:tcW w:w="3348" w:type="dxa"/>
          </w:tcPr>
          <w:p w:rsidR="00364D78" w:rsidRPr="00364D78" w:rsidRDefault="00364D78" w:rsidP="00364D78">
            <w:r w:rsidRPr="000A79BB">
              <w:rPr>
                <w:b/>
              </w:rPr>
              <w:t xml:space="preserve">Operation and Maintenance Savings </w:t>
            </w:r>
            <w:r>
              <w:t>(materials, labor, equipment, time)</w:t>
            </w:r>
          </w:p>
        </w:tc>
        <w:tc>
          <w:tcPr>
            <w:tcW w:w="110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123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3528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</w:tr>
      <w:tr w:rsidR="00364D78" w:rsidRPr="000A79BB" w:rsidTr="000A79BB">
        <w:tc>
          <w:tcPr>
            <w:tcW w:w="3348" w:type="dxa"/>
          </w:tcPr>
          <w:p w:rsidR="00364D78" w:rsidRPr="000A79BB" w:rsidRDefault="00364D78" w:rsidP="00364D78">
            <w:pPr>
              <w:rPr>
                <w:b/>
              </w:rPr>
            </w:pPr>
            <w:r w:rsidRPr="000A79BB">
              <w:rPr>
                <w:b/>
              </w:rPr>
              <w:t>Increase Lifecycle</w:t>
            </w:r>
          </w:p>
        </w:tc>
        <w:tc>
          <w:tcPr>
            <w:tcW w:w="110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1235" w:type="dxa"/>
          </w:tcPr>
          <w:p w:rsidR="00364D78" w:rsidRPr="000A79BB" w:rsidRDefault="00364D78" w:rsidP="0068624E">
            <w:pPr>
              <w:jc w:val="both"/>
              <w:rPr>
                <w:sz w:val="24"/>
              </w:rPr>
            </w:pPr>
          </w:p>
        </w:tc>
        <w:tc>
          <w:tcPr>
            <w:tcW w:w="3528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</w:tr>
      <w:tr w:rsidR="00364D78" w:rsidRPr="000A79BB" w:rsidTr="000A79BB">
        <w:tc>
          <w:tcPr>
            <w:tcW w:w="3348" w:type="dxa"/>
          </w:tcPr>
          <w:p w:rsidR="00364D78" w:rsidRPr="000A79BB" w:rsidRDefault="00364D78" w:rsidP="00364D78">
            <w:pPr>
              <w:rPr>
                <w:b/>
              </w:rPr>
            </w:pPr>
            <w:r w:rsidRPr="000A79BB">
              <w:rPr>
                <w:b/>
              </w:rPr>
              <w:t>Decrease Lifecycle Costs</w:t>
            </w:r>
          </w:p>
        </w:tc>
        <w:tc>
          <w:tcPr>
            <w:tcW w:w="110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123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3528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</w:tr>
      <w:tr w:rsidR="00364D78" w:rsidRPr="000A79BB" w:rsidTr="000A79BB">
        <w:tc>
          <w:tcPr>
            <w:tcW w:w="3348" w:type="dxa"/>
          </w:tcPr>
          <w:p w:rsidR="00364D78" w:rsidRPr="00364D78" w:rsidRDefault="00364D78" w:rsidP="00364D78">
            <w:r w:rsidRPr="000A79BB">
              <w:rPr>
                <w:b/>
              </w:rPr>
              <w:t xml:space="preserve">Safety </w:t>
            </w:r>
            <w:r>
              <w:t>(Reduction of crash frequency, Reduction of crash severity)</w:t>
            </w:r>
          </w:p>
        </w:tc>
        <w:tc>
          <w:tcPr>
            <w:tcW w:w="110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123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3528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</w:tr>
      <w:tr w:rsidR="00364D78" w:rsidRPr="000A79BB" w:rsidTr="000A79BB">
        <w:tc>
          <w:tcPr>
            <w:tcW w:w="3348" w:type="dxa"/>
          </w:tcPr>
          <w:p w:rsidR="00364D78" w:rsidRPr="000A79BB" w:rsidRDefault="00364D78" w:rsidP="00364D78">
            <w:pPr>
              <w:rPr>
                <w:b/>
              </w:rPr>
            </w:pPr>
            <w:r w:rsidRPr="000A79BB">
              <w:rPr>
                <w:b/>
              </w:rPr>
              <w:t>Decrease Engr</w:t>
            </w:r>
            <w:proofErr w:type="gramStart"/>
            <w:r w:rsidRPr="000A79BB">
              <w:rPr>
                <w:b/>
              </w:rPr>
              <w:t>./</w:t>
            </w:r>
            <w:proofErr w:type="gramEnd"/>
            <w:r w:rsidRPr="000A79BB">
              <w:rPr>
                <w:b/>
              </w:rPr>
              <w:t>Admin. Costs</w:t>
            </w:r>
          </w:p>
          <w:p w:rsidR="00364D78" w:rsidRPr="00364D78" w:rsidRDefault="00364D78" w:rsidP="00364D78">
            <w:r>
              <w:t>(planning/design costs, paperwork)</w:t>
            </w:r>
          </w:p>
        </w:tc>
        <w:tc>
          <w:tcPr>
            <w:tcW w:w="110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123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3528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</w:tr>
      <w:tr w:rsidR="00364D78" w:rsidRPr="000A79BB" w:rsidTr="000A79BB">
        <w:tc>
          <w:tcPr>
            <w:tcW w:w="3348" w:type="dxa"/>
          </w:tcPr>
          <w:p w:rsidR="00364D78" w:rsidRPr="00364D78" w:rsidRDefault="00364D78" w:rsidP="00364D78">
            <w:r w:rsidRPr="000A79BB">
              <w:rPr>
                <w:b/>
              </w:rPr>
              <w:t xml:space="preserve">Environmental Aspects </w:t>
            </w:r>
            <w:r>
              <w:t>(pollution, hazardous waste reduction, recycling)</w:t>
            </w:r>
          </w:p>
        </w:tc>
        <w:tc>
          <w:tcPr>
            <w:tcW w:w="110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123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3528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</w:tr>
      <w:tr w:rsidR="00364D78" w:rsidRPr="000A79BB" w:rsidTr="000A79BB">
        <w:tc>
          <w:tcPr>
            <w:tcW w:w="3348" w:type="dxa"/>
          </w:tcPr>
          <w:p w:rsidR="00364D78" w:rsidRPr="00364D78" w:rsidRDefault="00364D78" w:rsidP="00364D78">
            <w:r w:rsidRPr="000A79BB">
              <w:rPr>
                <w:b/>
              </w:rPr>
              <w:t xml:space="preserve">Technology </w:t>
            </w:r>
            <w:r>
              <w:t>(technology transfer, new materials, new methods)</w:t>
            </w:r>
          </w:p>
        </w:tc>
        <w:tc>
          <w:tcPr>
            <w:tcW w:w="110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123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3528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</w:tr>
      <w:tr w:rsidR="00364D78" w:rsidRPr="000A79BB" w:rsidTr="000A79BB">
        <w:tc>
          <w:tcPr>
            <w:tcW w:w="3348" w:type="dxa"/>
          </w:tcPr>
          <w:p w:rsidR="00364D78" w:rsidRPr="00364D78" w:rsidRDefault="00364D78" w:rsidP="00364D78">
            <w:r w:rsidRPr="000A79BB">
              <w:rPr>
                <w:b/>
              </w:rPr>
              <w:t xml:space="preserve">User benefits </w:t>
            </w:r>
            <w:r>
              <w:t>(time, dollars)</w:t>
            </w:r>
          </w:p>
        </w:tc>
        <w:tc>
          <w:tcPr>
            <w:tcW w:w="110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123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3528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</w:tr>
      <w:tr w:rsidR="00364D78" w:rsidRPr="000A79BB" w:rsidTr="000A79BB">
        <w:tc>
          <w:tcPr>
            <w:tcW w:w="3348" w:type="dxa"/>
          </w:tcPr>
          <w:p w:rsidR="00364D78" w:rsidRPr="000A79BB" w:rsidRDefault="00364D78" w:rsidP="00364D78">
            <w:pPr>
              <w:rPr>
                <w:b/>
              </w:rPr>
            </w:pPr>
            <w:r w:rsidRPr="000A79BB">
              <w:rPr>
                <w:b/>
              </w:rPr>
              <w:t>Impact On KDOT Policy</w:t>
            </w:r>
          </w:p>
        </w:tc>
        <w:tc>
          <w:tcPr>
            <w:tcW w:w="110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1235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  <w:tc>
          <w:tcPr>
            <w:tcW w:w="3528" w:type="dxa"/>
          </w:tcPr>
          <w:p w:rsidR="00364D78" w:rsidRPr="000A79BB" w:rsidRDefault="00364D78" w:rsidP="000A79BB">
            <w:pPr>
              <w:jc w:val="both"/>
              <w:rPr>
                <w:sz w:val="24"/>
              </w:rPr>
            </w:pPr>
          </w:p>
        </w:tc>
      </w:tr>
    </w:tbl>
    <w:p w:rsidR="00364D78" w:rsidRDefault="00364D78">
      <w:pPr>
        <w:jc w:val="both"/>
        <w:rPr>
          <w:sz w:val="24"/>
        </w:rPr>
      </w:pPr>
    </w:p>
    <w:p w:rsidR="00153028" w:rsidRDefault="00DC0855" w:rsidP="00E955DB">
      <w:pPr>
        <w:rPr>
          <w:sz w:val="24"/>
          <w:u w:val="single"/>
        </w:rPr>
      </w:pPr>
      <w:r>
        <w:rPr>
          <w:sz w:val="24"/>
          <w:u w:val="single"/>
        </w:rPr>
        <w:br w:type="page"/>
      </w:r>
      <w:r w:rsidR="00153028">
        <w:rPr>
          <w:sz w:val="24"/>
          <w:u w:val="single"/>
        </w:rPr>
        <w:lastRenderedPageBreak/>
        <w:t>G. CONT</w:t>
      </w:r>
      <w:smartTag w:uri="urn:schemas-microsoft-com:office:smarttags" w:element="PersonName">
        <w:r w:rsidR="00153028">
          <w:rPr>
            <w:sz w:val="24"/>
            <w:u w:val="single"/>
          </w:rPr>
          <w:t>RAC</w:t>
        </w:r>
      </w:smartTag>
      <w:r w:rsidR="00153028">
        <w:rPr>
          <w:sz w:val="24"/>
          <w:u w:val="single"/>
        </w:rPr>
        <w:t>T RESEARCH PERFORMANCE ASSESSMENT:</w:t>
      </w:r>
    </w:p>
    <w:p w:rsidR="00153028" w:rsidRDefault="00153028" w:rsidP="00153028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9"/>
        <w:gridCol w:w="1425"/>
        <w:gridCol w:w="727"/>
        <w:gridCol w:w="961"/>
        <w:gridCol w:w="1624"/>
      </w:tblGrid>
      <w:tr w:rsidR="00FF167E" w:rsidTr="001530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28" w:rsidRDefault="00153028">
            <w:pPr>
              <w:jc w:val="both"/>
              <w:rPr>
                <w:b/>
                <w:sz w:val="24"/>
              </w:rPr>
            </w:pPr>
            <w:r>
              <w:rPr>
                <w:b/>
              </w:rPr>
              <w:t>Please mark one selection for each statement: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28" w:rsidRDefault="00153028">
            <w:pPr>
              <w:jc w:val="both"/>
              <w:rPr>
                <w:b/>
                <w:sz w:val="24"/>
              </w:rPr>
            </w:pPr>
            <w:r>
              <w:rPr>
                <w:b/>
              </w:rPr>
              <w:t>Strongly Agree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28" w:rsidRDefault="00153028">
            <w:pPr>
              <w:jc w:val="both"/>
              <w:rPr>
                <w:b/>
                <w:sz w:val="24"/>
              </w:rPr>
            </w:pPr>
            <w:r>
              <w:rPr>
                <w:b/>
              </w:rPr>
              <w:t>Agree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28" w:rsidRDefault="00153028">
            <w:pPr>
              <w:jc w:val="both"/>
              <w:rPr>
                <w:b/>
                <w:sz w:val="24"/>
              </w:rPr>
            </w:pPr>
            <w:r>
              <w:rPr>
                <w:b/>
              </w:rPr>
              <w:t>Disagree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28" w:rsidRDefault="00153028">
            <w:pPr>
              <w:jc w:val="both"/>
              <w:rPr>
                <w:b/>
                <w:sz w:val="24"/>
              </w:rPr>
            </w:pPr>
            <w:r>
              <w:rPr>
                <w:b/>
              </w:rPr>
              <w:t>Strongly Disagree</w:t>
            </w:r>
          </w:p>
        </w:tc>
      </w:tr>
      <w:tr w:rsidR="00FF167E" w:rsidTr="001530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28" w:rsidRDefault="00153028">
            <w:pPr>
              <w:rPr>
                <w:b/>
                <w:sz w:val="24"/>
              </w:rPr>
            </w:pPr>
            <w:r>
              <w:rPr>
                <w:b/>
              </w:rPr>
              <w:t>Principal investigator maintained good communication throughout project.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</w:tr>
      <w:tr w:rsidR="00FF167E" w:rsidTr="001530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28" w:rsidRDefault="00153028">
            <w:pPr>
              <w:rPr>
                <w:b/>
                <w:sz w:val="24"/>
              </w:rPr>
            </w:pPr>
            <w:r>
              <w:rPr>
                <w:b/>
              </w:rPr>
              <w:t>Final report fulfilled the study objectives and tasks as stated in the proposal.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</w:tr>
      <w:tr w:rsidR="00FF167E" w:rsidTr="001530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Final report was accurate and clearly written.</w:t>
            </w:r>
          </w:p>
          <w:p w:rsidR="00153028" w:rsidRDefault="00153028">
            <w:pPr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</w:tr>
      <w:tr w:rsidR="00FF167E" w:rsidTr="001530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28" w:rsidRDefault="0015302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Project was kept on schedule and completed within</w:t>
            </w:r>
          </w:p>
          <w:p w:rsidR="00153028" w:rsidRDefault="00153028">
            <w:pPr>
              <w:rPr>
                <w:b/>
                <w:sz w:val="24"/>
              </w:rPr>
            </w:pPr>
            <w:proofErr w:type="gramStart"/>
            <w:r>
              <w:rPr>
                <w:b/>
              </w:rPr>
              <w:t>the</w:t>
            </w:r>
            <w:proofErr w:type="gramEnd"/>
            <w:r>
              <w:rPr>
                <w:b/>
              </w:rPr>
              <w:t xml:space="preserve"> expected time frame.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</w:tr>
      <w:tr w:rsidR="00FF167E" w:rsidTr="001530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28" w:rsidRDefault="0015302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PI and project team were competent, understood and responded to KDOT needs.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</w:tr>
      <w:tr w:rsidR="00FF167E" w:rsidTr="001530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28" w:rsidRDefault="00153028">
            <w:pPr>
              <w:rPr>
                <w:b/>
                <w:sz w:val="24"/>
              </w:rPr>
            </w:pPr>
            <w:r>
              <w:rPr>
                <w:b/>
              </w:rPr>
              <w:t>Benefits were received that corresponded to project costs.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8" w:rsidRDefault="00153028">
            <w:pPr>
              <w:jc w:val="both"/>
              <w:rPr>
                <w:sz w:val="24"/>
              </w:rPr>
            </w:pPr>
          </w:p>
        </w:tc>
      </w:tr>
    </w:tbl>
    <w:p w:rsidR="00153028" w:rsidRDefault="00153028" w:rsidP="00153028">
      <w:pPr>
        <w:jc w:val="both"/>
        <w:rPr>
          <w:sz w:val="24"/>
        </w:rPr>
      </w:pPr>
    </w:p>
    <w:p w:rsidR="00153028" w:rsidRDefault="00153028" w:rsidP="00153028">
      <w:pPr>
        <w:jc w:val="both"/>
        <w:rPr>
          <w:sz w:val="24"/>
        </w:rPr>
      </w:pPr>
      <w:r>
        <w:rPr>
          <w:sz w:val="24"/>
        </w:rP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028" w:rsidRDefault="00153028" w:rsidP="00153028">
      <w:pPr>
        <w:jc w:val="both"/>
        <w:rPr>
          <w:sz w:val="24"/>
        </w:rPr>
      </w:pPr>
    </w:p>
    <w:p w:rsidR="00153028" w:rsidRDefault="00153028" w:rsidP="00153028">
      <w:pPr>
        <w:jc w:val="both"/>
        <w:rPr>
          <w:sz w:val="24"/>
        </w:rPr>
      </w:pPr>
    </w:p>
    <w:p w:rsidR="00153028" w:rsidRDefault="00153028" w:rsidP="00153028">
      <w:pPr>
        <w:jc w:val="both"/>
        <w:rPr>
          <w:sz w:val="24"/>
        </w:rPr>
      </w:pPr>
      <w:r>
        <w:rPr>
          <w:sz w:val="24"/>
        </w:rPr>
        <w:t>Prepared by: _______________________________            _______________</w:t>
      </w:r>
    </w:p>
    <w:p w:rsidR="00153028" w:rsidRDefault="00153028" w:rsidP="0015302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K-TRAN Project Monitor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:rsidR="00153028" w:rsidRDefault="00153028" w:rsidP="00153028">
      <w:pPr>
        <w:jc w:val="both"/>
        <w:rPr>
          <w:sz w:val="24"/>
        </w:rPr>
      </w:pPr>
    </w:p>
    <w:p w:rsidR="00153028" w:rsidRDefault="00153028" w:rsidP="00153028">
      <w:pPr>
        <w:jc w:val="both"/>
        <w:rPr>
          <w:sz w:val="24"/>
        </w:rPr>
      </w:pPr>
    </w:p>
    <w:p w:rsidR="00153028" w:rsidRDefault="00153028" w:rsidP="00153028">
      <w:pPr>
        <w:jc w:val="both"/>
        <w:rPr>
          <w:sz w:val="24"/>
        </w:rPr>
      </w:pPr>
      <w:r>
        <w:rPr>
          <w:sz w:val="24"/>
        </w:rPr>
        <w:t>Approved by: ________________________________</w:t>
      </w:r>
    </w:p>
    <w:p w:rsidR="00153028" w:rsidRDefault="00153028" w:rsidP="0015302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K-TRAN Area Panel Leader</w:t>
      </w:r>
    </w:p>
    <w:p w:rsidR="004E6BCE" w:rsidRDefault="004E6BCE" w:rsidP="00153028">
      <w:pPr>
        <w:jc w:val="both"/>
        <w:rPr>
          <w:sz w:val="24"/>
        </w:rPr>
      </w:pPr>
    </w:p>
    <w:p w:rsidR="004E6BCE" w:rsidRDefault="004E6BCE" w:rsidP="00E955DB">
      <w:pPr>
        <w:rPr>
          <w:rFonts w:ascii="Univers" w:hAnsi="Univers"/>
        </w:rPr>
        <w:sectPr w:rsidR="004E6BCE" w:rsidSect="004E6BCE">
          <w:footerReference w:type="default" r:id="rId6"/>
          <w:footerReference w:type="first" r:id="rId7"/>
          <w:pgSz w:w="12240" w:h="15840" w:code="1"/>
          <w:pgMar w:top="1440" w:right="720" w:bottom="1440" w:left="720" w:header="720" w:footer="720" w:gutter="0"/>
          <w:cols w:space="720"/>
          <w:titlePg/>
          <w:docGrid w:linePitch="360"/>
        </w:sectPr>
      </w:pPr>
      <w:r>
        <w:rPr>
          <w:sz w:val="24"/>
        </w:rPr>
        <w:br w:type="page"/>
      </w:r>
    </w:p>
    <w:tbl>
      <w:tblPr>
        <w:tblW w:w="10890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476"/>
        <w:gridCol w:w="1944"/>
        <w:gridCol w:w="1944"/>
        <w:gridCol w:w="486"/>
        <w:gridCol w:w="540"/>
        <w:gridCol w:w="550"/>
        <w:gridCol w:w="440"/>
        <w:gridCol w:w="90"/>
        <w:gridCol w:w="20"/>
        <w:gridCol w:w="520"/>
        <w:gridCol w:w="540"/>
        <w:gridCol w:w="450"/>
        <w:gridCol w:w="57"/>
        <w:gridCol w:w="483"/>
        <w:gridCol w:w="540"/>
        <w:gridCol w:w="451"/>
        <w:gridCol w:w="359"/>
      </w:tblGrid>
      <w:tr w:rsidR="004E6BCE" w:rsidTr="004E6BCE">
        <w:tc>
          <w:tcPr>
            <w:tcW w:w="10890" w:type="dxa"/>
            <w:gridSpan w:val="17"/>
          </w:tcPr>
          <w:p w:rsidR="004E6BCE" w:rsidRDefault="004E6BCE" w:rsidP="00E955DB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lastRenderedPageBreak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Univers" w:hAnsi="Univers"/>
                  </w:rPr>
                  <w:t>Kansas</w:t>
                </w:r>
              </w:smartTag>
            </w:smartTag>
            <w:r>
              <w:rPr>
                <w:rFonts w:ascii="Univers" w:hAnsi="Univers"/>
              </w:rPr>
              <w:t xml:space="preserve"> - Department of Transportation</w:t>
            </w:r>
          </w:p>
          <w:p w:rsidR="004E6BCE" w:rsidRDefault="004E6BCE" w:rsidP="00E955DB">
            <w:pPr>
              <w:rPr>
                <w:rFonts w:ascii="Univers" w:hAnsi="Univers"/>
              </w:rPr>
            </w:pPr>
            <w:r>
              <w:rPr>
                <w:rFonts w:ascii="Univers" w:hAnsi="Univers"/>
                <w:b/>
              </w:rPr>
              <w:t>RESEARCH PROJECT IMPLEMENTATION PROGRESS REPORT</w:t>
            </w:r>
          </w:p>
        </w:tc>
      </w:tr>
      <w:tr w:rsidR="004E6BCE" w:rsidTr="004E6BCE">
        <w:tc>
          <w:tcPr>
            <w:tcW w:w="9000" w:type="dxa"/>
            <w:gridSpan w:val="12"/>
          </w:tcPr>
          <w:p w:rsidR="004E6BCE" w:rsidRDefault="004E6BCE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Title of Study</w:t>
            </w:r>
          </w:p>
          <w:p w:rsidR="004E6BCE" w:rsidRPr="00DB1517" w:rsidRDefault="004E6BCE" w:rsidP="00E955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5"/>
          </w:tcPr>
          <w:p w:rsidR="004E6BCE" w:rsidRDefault="004E6BCE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Study Number</w:t>
            </w:r>
          </w:p>
          <w:p w:rsidR="004E6BCE" w:rsidRDefault="004E6BCE" w:rsidP="00DD0053">
            <w:pPr>
              <w:rPr>
                <w:rFonts w:ascii="Arial" w:hAnsi="Arial" w:cs="Arial"/>
                <w:sz w:val="16"/>
                <w:szCs w:val="16"/>
              </w:rPr>
            </w:pPr>
          </w:p>
          <w:p w:rsidR="00F64537" w:rsidRPr="00DB1517" w:rsidRDefault="00F64537" w:rsidP="00DD00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855" w:rsidTr="00E955DB">
        <w:trPr>
          <w:cantSplit/>
          <w:trHeight w:val="1387"/>
        </w:trPr>
        <w:tc>
          <w:tcPr>
            <w:tcW w:w="7380" w:type="dxa"/>
            <w:gridSpan w:val="7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KDOT Project No. &amp; Contract Number</w:t>
            </w:r>
          </w:p>
          <w:p w:rsidR="00DC0855" w:rsidRPr="002F2D94" w:rsidRDefault="00DC0855" w:rsidP="00E955DB">
            <w:pPr>
              <w:rPr>
                <w:sz w:val="16"/>
                <w:szCs w:val="16"/>
              </w:rPr>
            </w:pPr>
          </w:p>
          <w:p w:rsidR="00DC0855" w:rsidRDefault="00DC0855" w:rsidP="00F64537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620" w:type="dxa"/>
            <w:gridSpan w:val="5"/>
          </w:tcPr>
          <w:p w:rsidR="00DC0855" w:rsidRDefault="00DC0855" w:rsidP="00DC0855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Principal Investigator</w:t>
            </w:r>
          </w:p>
          <w:p w:rsidR="00DC0855" w:rsidRDefault="00DC0855" w:rsidP="00DC0855">
            <w:pPr>
              <w:rPr>
                <w:rFonts w:ascii="Univers" w:hAnsi="Univers"/>
                <w:sz w:val="16"/>
              </w:rPr>
            </w:pPr>
          </w:p>
          <w:p w:rsidR="00DC0855" w:rsidRDefault="00DC0855" w:rsidP="00DD0053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890" w:type="dxa"/>
            <w:gridSpan w:val="5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Implementation Manager</w:t>
            </w:r>
          </w:p>
          <w:p w:rsidR="00DC0855" w:rsidRPr="005034C1" w:rsidRDefault="00DC0855" w:rsidP="00F645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855" w:rsidTr="004E6BCE">
        <w:trPr>
          <w:cantSplit/>
        </w:trPr>
        <w:tc>
          <w:tcPr>
            <w:tcW w:w="1476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Project Budget</w:t>
            </w:r>
          </w:p>
          <w:p w:rsidR="00DC0855" w:rsidRPr="00DB1517" w:rsidRDefault="00DC0855" w:rsidP="00E955DB">
            <w:pPr>
              <w:rPr>
                <w:rFonts w:ascii="Arial" w:hAnsi="Arial" w:cs="Arial"/>
                <w:sz w:val="16"/>
                <w:szCs w:val="16"/>
              </w:rPr>
            </w:pPr>
            <w:r w:rsidRPr="00DB1517">
              <w:rPr>
                <w:rFonts w:ascii="Arial" w:hAnsi="Arial" w:cs="Arial"/>
                <w:sz w:val="16"/>
                <w:szCs w:val="16"/>
              </w:rPr>
              <w:t>$</w:t>
            </w:r>
            <w:r w:rsidR="00FB2953">
              <w:rPr>
                <w:rFonts w:ascii="Arial" w:hAnsi="Arial" w:cs="Arial"/>
                <w:sz w:val="16"/>
                <w:szCs w:val="16"/>
              </w:rPr>
              <w:t>3</w:t>
            </w:r>
            <w:r w:rsidR="00DD0053">
              <w:rPr>
                <w:rFonts w:ascii="Arial" w:hAnsi="Arial" w:cs="Arial"/>
                <w:sz w:val="16"/>
                <w:szCs w:val="16"/>
              </w:rPr>
              <w:t>5,000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944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Implement Budget</w:t>
            </w:r>
          </w:p>
          <w:p w:rsidR="00DC0855" w:rsidRDefault="00DC0855" w:rsidP="00E955DB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944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Total Budget</w:t>
            </w:r>
          </w:p>
          <w:p w:rsidR="00DC0855" w:rsidRDefault="00DC0855" w:rsidP="00E955D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3636" w:type="dxa"/>
            <w:gridSpan w:val="9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Projected Triennial Benefits</w:t>
            </w:r>
          </w:p>
          <w:p w:rsidR="00DC0855" w:rsidRDefault="00DC0855" w:rsidP="00E955DB">
            <w:pPr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890" w:type="dxa"/>
            <w:gridSpan w:val="5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Projected B/C Ratio</w:t>
            </w:r>
          </w:p>
          <w:p w:rsidR="00DC0855" w:rsidRDefault="00DC0855" w:rsidP="00E955DB">
            <w:pPr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</w:tr>
      <w:tr w:rsidR="00DC0855" w:rsidTr="004E6BCE">
        <w:trPr>
          <w:cantSplit/>
          <w:trHeight w:val="40"/>
        </w:trPr>
        <w:tc>
          <w:tcPr>
            <w:tcW w:w="1476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Project Exp.</w:t>
            </w:r>
          </w:p>
          <w:p w:rsidR="00DD0053" w:rsidRPr="00DB1517" w:rsidRDefault="00DD0053" w:rsidP="00DD0053">
            <w:pPr>
              <w:rPr>
                <w:rFonts w:ascii="Arial" w:hAnsi="Arial" w:cs="Arial"/>
                <w:sz w:val="16"/>
                <w:szCs w:val="16"/>
              </w:rPr>
            </w:pPr>
            <w:r w:rsidRPr="00DB1517">
              <w:rPr>
                <w:rFonts w:ascii="Arial" w:hAnsi="Arial" w:cs="Arial"/>
                <w:sz w:val="16"/>
                <w:szCs w:val="16"/>
              </w:rPr>
              <w:t>$</w:t>
            </w:r>
            <w:r>
              <w:rPr>
                <w:rFonts w:ascii="Arial" w:hAnsi="Arial" w:cs="Arial"/>
                <w:sz w:val="16"/>
                <w:szCs w:val="16"/>
              </w:rPr>
              <w:t>35,000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944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Implementation Exp.</w:t>
            </w:r>
          </w:p>
          <w:p w:rsidR="00DC0855" w:rsidRDefault="00DC0855" w:rsidP="00E955DB">
            <w:pPr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944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Total Expenditures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3636" w:type="dxa"/>
            <w:gridSpan w:val="9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Actual Triennial Benefits</w:t>
            </w:r>
          </w:p>
          <w:p w:rsidR="00DC0855" w:rsidRDefault="00DC0855" w:rsidP="00E955DB">
            <w:pPr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890" w:type="dxa"/>
            <w:gridSpan w:val="5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Actual B/C Ratio</w:t>
            </w:r>
          </w:p>
          <w:p w:rsidR="00DC0855" w:rsidRDefault="00DC0855" w:rsidP="00E955DB">
            <w:pPr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</w:tr>
      <w:tr w:rsidR="00DC0855" w:rsidTr="004E6BCE">
        <w:trPr>
          <w:cantSplit/>
        </w:trPr>
        <w:tc>
          <w:tcPr>
            <w:tcW w:w="5850" w:type="dxa"/>
            <w:gridSpan w:val="4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540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080" w:type="dxa"/>
            <w:gridSpan w:val="3"/>
          </w:tcPr>
          <w:p w:rsidR="00DC0855" w:rsidRDefault="00DC0855" w:rsidP="00E955DB">
            <w:pPr>
              <w:jc w:val="center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2009</w:t>
            </w:r>
          </w:p>
        </w:tc>
        <w:tc>
          <w:tcPr>
            <w:tcW w:w="2070" w:type="dxa"/>
            <w:gridSpan w:val="6"/>
          </w:tcPr>
          <w:p w:rsidR="00DC0855" w:rsidRDefault="00DC0855" w:rsidP="00E955DB">
            <w:pPr>
              <w:jc w:val="center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2010</w:t>
            </w:r>
          </w:p>
        </w:tc>
        <w:tc>
          <w:tcPr>
            <w:tcW w:w="991" w:type="dxa"/>
            <w:gridSpan w:val="2"/>
          </w:tcPr>
          <w:p w:rsidR="00DC0855" w:rsidRDefault="00DC0855" w:rsidP="00E955DB">
            <w:pPr>
              <w:jc w:val="center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2011</w:t>
            </w:r>
          </w:p>
        </w:tc>
        <w:tc>
          <w:tcPr>
            <w:tcW w:w="359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</w:tr>
      <w:tr w:rsidR="00DC0855" w:rsidTr="004E6BCE">
        <w:tc>
          <w:tcPr>
            <w:tcW w:w="5850" w:type="dxa"/>
            <w:gridSpan w:val="4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List of Implementation Tasks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List specific major tasks or phases to accomplish the findings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Use an "S" to indicate the Starting Date and a "C" to indicate the Completion 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Date</w:t>
            </w:r>
          </w:p>
        </w:tc>
        <w:tc>
          <w:tcPr>
            <w:tcW w:w="540" w:type="dxa"/>
          </w:tcPr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Prior</w:t>
            </w:r>
          </w:p>
        </w:tc>
        <w:tc>
          <w:tcPr>
            <w:tcW w:w="550" w:type="dxa"/>
          </w:tcPr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Jul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-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Sep</w:t>
            </w:r>
          </w:p>
        </w:tc>
        <w:tc>
          <w:tcPr>
            <w:tcW w:w="550" w:type="dxa"/>
            <w:gridSpan w:val="3"/>
          </w:tcPr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Oct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-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Dec</w:t>
            </w:r>
          </w:p>
        </w:tc>
        <w:tc>
          <w:tcPr>
            <w:tcW w:w="520" w:type="dxa"/>
          </w:tcPr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Jan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-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Mar</w:t>
            </w:r>
          </w:p>
        </w:tc>
        <w:tc>
          <w:tcPr>
            <w:tcW w:w="540" w:type="dxa"/>
          </w:tcPr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Apr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-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Jun</w:t>
            </w:r>
          </w:p>
        </w:tc>
        <w:tc>
          <w:tcPr>
            <w:tcW w:w="507" w:type="dxa"/>
            <w:gridSpan w:val="2"/>
          </w:tcPr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Jul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-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Sep</w:t>
            </w:r>
          </w:p>
        </w:tc>
        <w:tc>
          <w:tcPr>
            <w:tcW w:w="483" w:type="dxa"/>
          </w:tcPr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Oct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-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Dec</w:t>
            </w:r>
          </w:p>
        </w:tc>
        <w:tc>
          <w:tcPr>
            <w:tcW w:w="540" w:type="dxa"/>
          </w:tcPr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Jan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-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Mar</w:t>
            </w:r>
          </w:p>
        </w:tc>
        <w:tc>
          <w:tcPr>
            <w:tcW w:w="451" w:type="dxa"/>
          </w:tcPr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Apr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-</w:t>
            </w: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Jun</w:t>
            </w:r>
          </w:p>
        </w:tc>
        <w:tc>
          <w:tcPr>
            <w:tcW w:w="359" w:type="dxa"/>
          </w:tcPr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</w:p>
          <w:p w:rsidR="00DC0855" w:rsidRDefault="00DC0855" w:rsidP="00E955DB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Beyond</w:t>
            </w:r>
          </w:p>
        </w:tc>
      </w:tr>
      <w:tr w:rsidR="00DC0855" w:rsidTr="004E6BCE">
        <w:tc>
          <w:tcPr>
            <w:tcW w:w="5850" w:type="dxa"/>
            <w:gridSpan w:val="4"/>
          </w:tcPr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540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550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550" w:type="dxa"/>
            <w:gridSpan w:val="3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520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540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507" w:type="dxa"/>
            <w:gridSpan w:val="2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483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540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451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359" w:type="dxa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</w:tr>
      <w:tr w:rsidR="00DC0855" w:rsidTr="004E6BCE">
        <w:tc>
          <w:tcPr>
            <w:tcW w:w="10890" w:type="dxa"/>
            <w:gridSpan w:val="17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Explain what was done this period.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Describe any unanticipated problems that arose this period or any recent implementation.</w:t>
            </w: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sz w:val="22"/>
              </w:rPr>
            </w:pP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</w:tr>
      <w:tr w:rsidR="00DC0855" w:rsidTr="004E6BCE">
        <w:tc>
          <w:tcPr>
            <w:tcW w:w="10890" w:type="dxa"/>
            <w:gridSpan w:val="17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Briefly describe the work planned for the next period along with any projected deviations from the work plan or anticipated modifications to the cost estimate or the work schedule.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</w:tr>
      <w:tr w:rsidR="00DC0855" w:rsidTr="004E6BCE">
        <w:tc>
          <w:tcPr>
            <w:tcW w:w="5850" w:type="dxa"/>
            <w:gridSpan w:val="4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Project Monitor’s Signature</w:t>
            </w: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  <w:p w:rsidR="00DC0855" w:rsidRDefault="00DC0855" w:rsidP="00E955DB">
            <w:pPr>
              <w:rPr>
                <w:rFonts w:ascii="Univers" w:hAnsi="Univers"/>
                <w:sz w:val="16"/>
              </w:rPr>
            </w:pPr>
          </w:p>
        </w:tc>
        <w:tc>
          <w:tcPr>
            <w:tcW w:w="5040" w:type="dxa"/>
            <w:gridSpan w:val="13"/>
          </w:tcPr>
          <w:p w:rsidR="00DC0855" w:rsidRDefault="00DC0855" w:rsidP="00E955DB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Progress Reporting Date</w:t>
            </w:r>
          </w:p>
        </w:tc>
      </w:tr>
    </w:tbl>
    <w:p w:rsidR="004E6BCE" w:rsidRDefault="004E6BCE" w:rsidP="004E6BCE">
      <w:pPr>
        <w:jc w:val="both"/>
        <w:rPr>
          <w:sz w:val="24"/>
        </w:rPr>
      </w:pPr>
    </w:p>
    <w:sectPr w:rsidR="004E6BCE" w:rsidSect="004E6BCE">
      <w:pgSz w:w="12240" w:h="15840" w:code="1"/>
      <w:pgMar w:top="1440" w:right="720" w:bottom="1440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5DB" w:rsidRDefault="00E955DB">
      <w:r>
        <w:separator/>
      </w:r>
    </w:p>
  </w:endnote>
  <w:endnote w:type="continuationSeparator" w:id="0">
    <w:p w:rsidR="00E955DB" w:rsidRDefault="00E95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DB" w:rsidRDefault="00533C79">
    <w:pPr>
      <w:pStyle w:val="Footer"/>
      <w:jc w:val="center"/>
      <w:rPr>
        <w:sz w:val="16"/>
      </w:rPr>
    </w:pPr>
    <w:r>
      <w:rPr>
        <w:rStyle w:val="PageNumber"/>
      </w:rPr>
      <w:fldChar w:fldCharType="begin"/>
    </w:r>
    <w:r w:rsidR="00E955D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4537">
      <w:rPr>
        <w:rStyle w:val="PageNumber"/>
        <w:noProof/>
      </w:rPr>
      <w:t>3</w:t>
    </w:r>
    <w:r>
      <w:rPr>
        <w:rStyle w:val="PageNumber"/>
      </w:rPr>
      <w:fldChar w:fldCharType="end"/>
    </w:r>
    <w:r w:rsidR="00E955DB">
      <w:rPr>
        <w:rStyle w:val="PageNumber"/>
      </w:rPr>
      <w:t xml:space="preserve"> of </w:t>
    </w:r>
    <w:r>
      <w:rPr>
        <w:rStyle w:val="PageNumber"/>
      </w:rPr>
      <w:fldChar w:fldCharType="begin"/>
    </w:r>
    <w:r w:rsidR="00E955DB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64537">
      <w:rPr>
        <w:rStyle w:val="PageNumber"/>
        <w:noProof/>
      </w:rPr>
      <w:t>4</w:t>
    </w:r>
    <w:r>
      <w:rPr>
        <w:rStyle w:val="PageNumber"/>
      </w:rPr>
      <w:fldChar w:fldCharType="end"/>
    </w:r>
  </w:p>
  <w:p w:rsidR="00E955DB" w:rsidRDefault="00E955DB">
    <w:pPr>
      <w:pStyle w:val="Footer"/>
      <w:jc w:val="right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DB" w:rsidRDefault="00533C79">
    <w:pPr>
      <w:pStyle w:val="Footer"/>
      <w:jc w:val="center"/>
    </w:pPr>
    <w:r>
      <w:rPr>
        <w:rStyle w:val="PageNumber"/>
      </w:rPr>
      <w:fldChar w:fldCharType="begin"/>
    </w:r>
    <w:r w:rsidR="00E955D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4537">
      <w:rPr>
        <w:rStyle w:val="PageNumber"/>
        <w:noProof/>
      </w:rPr>
      <w:t>4</w:t>
    </w:r>
    <w:r>
      <w:rPr>
        <w:rStyle w:val="PageNumber"/>
      </w:rPr>
      <w:fldChar w:fldCharType="end"/>
    </w:r>
    <w:r w:rsidR="00E955DB">
      <w:rPr>
        <w:rStyle w:val="PageNumber"/>
      </w:rPr>
      <w:t xml:space="preserve"> of </w:t>
    </w:r>
    <w:r>
      <w:rPr>
        <w:rStyle w:val="PageNumber"/>
      </w:rPr>
      <w:fldChar w:fldCharType="begin"/>
    </w:r>
    <w:r w:rsidR="00E955DB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64537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5DB" w:rsidRDefault="00E955DB">
      <w:r>
        <w:separator/>
      </w:r>
    </w:p>
  </w:footnote>
  <w:footnote w:type="continuationSeparator" w:id="0">
    <w:p w:rsidR="00E955DB" w:rsidRDefault="00E955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1C1"/>
    <w:rsid w:val="000040EA"/>
    <w:rsid w:val="00081BFD"/>
    <w:rsid w:val="00081C31"/>
    <w:rsid w:val="000A79BB"/>
    <w:rsid w:val="000B7751"/>
    <w:rsid w:val="000D113D"/>
    <w:rsid w:val="001128FE"/>
    <w:rsid w:val="0011429E"/>
    <w:rsid w:val="00141E0E"/>
    <w:rsid w:val="00153028"/>
    <w:rsid w:val="001D29B0"/>
    <w:rsid w:val="001E07E2"/>
    <w:rsid w:val="00213C09"/>
    <w:rsid w:val="0022258A"/>
    <w:rsid w:val="00244907"/>
    <w:rsid w:val="002451C1"/>
    <w:rsid w:val="00267504"/>
    <w:rsid w:val="00273034"/>
    <w:rsid w:val="00277E54"/>
    <w:rsid w:val="002B622D"/>
    <w:rsid w:val="002C7B8F"/>
    <w:rsid w:val="002E2020"/>
    <w:rsid w:val="0030303D"/>
    <w:rsid w:val="003262B9"/>
    <w:rsid w:val="00356821"/>
    <w:rsid w:val="00364D78"/>
    <w:rsid w:val="00373052"/>
    <w:rsid w:val="00391F82"/>
    <w:rsid w:val="003B51B7"/>
    <w:rsid w:val="00435323"/>
    <w:rsid w:val="004C0503"/>
    <w:rsid w:val="004E6BCE"/>
    <w:rsid w:val="004F2390"/>
    <w:rsid w:val="00500D68"/>
    <w:rsid w:val="00507426"/>
    <w:rsid w:val="00511237"/>
    <w:rsid w:val="00533C79"/>
    <w:rsid w:val="00591DE6"/>
    <w:rsid w:val="00593C06"/>
    <w:rsid w:val="005C0639"/>
    <w:rsid w:val="005D2843"/>
    <w:rsid w:val="005F4DE0"/>
    <w:rsid w:val="005F650E"/>
    <w:rsid w:val="00602D46"/>
    <w:rsid w:val="0063718D"/>
    <w:rsid w:val="00643842"/>
    <w:rsid w:val="006840F1"/>
    <w:rsid w:val="0068624E"/>
    <w:rsid w:val="006954FE"/>
    <w:rsid w:val="006C7157"/>
    <w:rsid w:val="006D6BF1"/>
    <w:rsid w:val="00722DA9"/>
    <w:rsid w:val="00757214"/>
    <w:rsid w:val="007E6F3C"/>
    <w:rsid w:val="00817114"/>
    <w:rsid w:val="008B3C1B"/>
    <w:rsid w:val="008D13EB"/>
    <w:rsid w:val="008E6A92"/>
    <w:rsid w:val="008E6D4A"/>
    <w:rsid w:val="008F077A"/>
    <w:rsid w:val="0093372A"/>
    <w:rsid w:val="009D7DB8"/>
    <w:rsid w:val="009F18BB"/>
    <w:rsid w:val="00A01767"/>
    <w:rsid w:val="00A13F4D"/>
    <w:rsid w:val="00A406AE"/>
    <w:rsid w:val="00A907FF"/>
    <w:rsid w:val="00AA15B0"/>
    <w:rsid w:val="00AD2404"/>
    <w:rsid w:val="00B008EA"/>
    <w:rsid w:val="00B01B87"/>
    <w:rsid w:val="00B46F50"/>
    <w:rsid w:val="00B554FD"/>
    <w:rsid w:val="00B57D3B"/>
    <w:rsid w:val="00B64E28"/>
    <w:rsid w:val="00B86720"/>
    <w:rsid w:val="00BA0D46"/>
    <w:rsid w:val="00BA176E"/>
    <w:rsid w:val="00BA3462"/>
    <w:rsid w:val="00BC3C09"/>
    <w:rsid w:val="00BD3C57"/>
    <w:rsid w:val="00C00513"/>
    <w:rsid w:val="00C044FC"/>
    <w:rsid w:val="00C56BEA"/>
    <w:rsid w:val="00C85D25"/>
    <w:rsid w:val="00CB33C6"/>
    <w:rsid w:val="00CC583D"/>
    <w:rsid w:val="00CD4FB1"/>
    <w:rsid w:val="00D665AF"/>
    <w:rsid w:val="00D732C1"/>
    <w:rsid w:val="00D8788E"/>
    <w:rsid w:val="00DC0855"/>
    <w:rsid w:val="00DD0053"/>
    <w:rsid w:val="00E11D0C"/>
    <w:rsid w:val="00E15AA2"/>
    <w:rsid w:val="00E40D5E"/>
    <w:rsid w:val="00E43186"/>
    <w:rsid w:val="00E90155"/>
    <w:rsid w:val="00E955DB"/>
    <w:rsid w:val="00EB158D"/>
    <w:rsid w:val="00ED2565"/>
    <w:rsid w:val="00EF30BF"/>
    <w:rsid w:val="00F0081F"/>
    <w:rsid w:val="00F64537"/>
    <w:rsid w:val="00F81370"/>
    <w:rsid w:val="00F86F16"/>
    <w:rsid w:val="00FB1835"/>
    <w:rsid w:val="00FB2953"/>
    <w:rsid w:val="00FC119A"/>
    <w:rsid w:val="00FC5B5C"/>
    <w:rsid w:val="00FE458E"/>
    <w:rsid w:val="00FF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907"/>
  </w:style>
  <w:style w:type="paragraph" w:styleId="Heading1">
    <w:name w:val="heading 1"/>
    <w:basedOn w:val="Normal"/>
    <w:next w:val="Normal"/>
    <w:qFormat/>
    <w:rsid w:val="00244907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44907"/>
    <w:pPr>
      <w:numPr>
        <w:ilvl w:val="12"/>
      </w:numPr>
    </w:pPr>
    <w:rPr>
      <w:sz w:val="24"/>
    </w:rPr>
  </w:style>
  <w:style w:type="paragraph" w:styleId="BodyText2">
    <w:name w:val="Body Text 2"/>
    <w:basedOn w:val="Normal"/>
    <w:rsid w:val="00244907"/>
    <w:pPr>
      <w:jc w:val="both"/>
    </w:pPr>
    <w:rPr>
      <w:sz w:val="24"/>
    </w:rPr>
  </w:style>
  <w:style w:type="paragraph" w:styleId="Header">
    <w:name w:val="header"/>
    <w:basedOn w:val="Normal"/>
    <w:rsid w:val="002449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49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4907"/>
  </w:style>
  <w:style w:type="paragraph" w:styleId="BalloonText">
    <w:name w:val="Balloon Text"/>
    <w:basedOn w:val="Normal"/>
    <w:semiHidden/>
    <w:rsid w:val="00637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59FECA-2851-4CEB-984E-657B7F82E059}"/>
</file>

<file path=customXml/itemProps2.xml><?xml version="1.0" encoding="utf-8"?>
<ds:datastoreItem xmlns:ds="http://schemas.openxmlformats.org/officeDocument/2006/customXml" ds:itemID="{90B32B6F-D1D3-4361-854F-0298CA9946EF}"/>
</file>

<file path=customXml/itemProps3.xml><?xml version="1.0" encoding="utf-8"?>
<ds:datastoreItem xmlns:ds="http://schemas.openxmlformats.org/officeDocument/2006/customXml" ds:itemID="{C4FCA3C0-B4D8-4CDA-A531-D9EF5390CD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6161</Characters>
  <Application>Microsoft Office Word</Application>
  <DocSecurity>4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KDOT RESEARCH PROJECT IMPLEMENTATION PLAN</vt:lpstr>
    </vt:vector>
  </TitlesOfParts>
  <Company>KDOT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KDOT RESEARCH PROJECT IMPLEMENTATION PLAN</dc:title>
  <dc:creator>Hobson</dc:creator>
  <cp:lastModifiedBy>susanb</cp:lastModifiedBy>
  <cp:revision>2</cp:revision>
  <cp:lastPrinted>2009-09-16T20:01:00Z</cp:lastPrinted>
  <dcterms:created xsi:type="dcterms:W3CDTF">2013-03-25T19:20:00Z</dcterms:created>
  <dcterms:modified xsi:type="dcterms:W3CDTF">2013-03-25T19:20:00Z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