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BAA15" w14:textId="2C173D1F" w:rsidR="00B56881" w:rsidRPr="00B56881" w:rsidRDefault="00B56881" w:rsidP="00B56881">
      <w:pPr>
        <w:pStyle w:val="NoSpacing"/>
        <w:jc w:val="center"/>
        <w:rPr>
          <w:sz w:val="28"/>
          <w:szCs w:val="28"/>
        </w:rPr>
      </w:pPr>
      <w:r w:rsidRPr="00B56881">
        <w:rPr>
          <w:sz w:val="28"/>
          <w:szCs w:val="28"/>
        </w:rPr>
        <w:t xml:space="preserve">RAC Region 3 </w:t>
      </w:r>
      <w:r w:rsidR="000011EB">
        <w:rPr>
          <w:sz w:val="28"/>
          <w:szCs w:val="28"/>
        </w:rPr>
        <w:t xml:space="preserve">Combined Business &amp; </w:t>
      </w:r>
      <w:r>
        <w:rPr>
          <w:sz w:val="28"/>
          <w:szCs w:val="28"/>
        </w:rPr>
        <w:t>Collaboration</w:t>
      </w:r>
      <w:r w:rsidRPr="00B56881">
        <w:rPr>
          <w:sz w:val="28"/>
          <w:szCs w:val="28"/>
        </w:rPr>
        <w:t xml:space="preserve"> </w:t>
      </w:r>
      <w:r>
        <w:rPr>
          <w:sz w:val="28"/>
          <w:szCs w:val="28"/>
        </w:rPr>
        <w:t>Call</w:t>
      </w:r>
    </w:p>
    <w:p w14:paraId="7A58A956" w14:textId="0AC8A873" w:rsidR="00B56881" w:rsidRPr="00B56881" w:rsidRDefault="002F0849" w:rsidP="00B5688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August</w:t>
      </w:r>
      <w:r w:rsidR="000011EB">
        <w:rPr>
          <w:sz w:val="28"/>
          <w:szCs w:val="28"/>
        </w:rPr>
        <w:t xml:space="preserve"> </w:t>
      </w:r>
      <w:r w:rsidR="00E520B9">
        <w:rPr>
          <w:sz w:val="28"/>
          <w:szCs w:val="28"/>
        </w:rPr>
        <w:t>4</w:t>
      </w:r>
      <w:r w:rsidR="000011EB">
        <w:rPr>
          <w:sz w:val="28"/>
          <w:szCs w:val="28"/>
        </w:rPr>
        <w:t>, 2020</w:t>
      </w:r>
    </w:p>
    <w:p w14:paraId="366553E9" w14:textId="77777777" w:rsidR="00B56881" w:rsidRPr="00B56881" w:rsidRDefault="00B56881" w:rsidP="00B56881">
      <w:pPr>
        <w:pStyle w:val="NoSpacing"/>
        <w:jc w:val="center"/>
        <w:rPr>
          <w:sz w:val="28"/>
          <w:szCs w:val="28"/>
        </w:rPr>
      </w:pPr>
      <w:r w:rsidRPr="00B56881">
        <w:rPr>
          <w:sz w:val="28"/>
          <w:szCs w:val="28"/>
        </w:rPr>
        <w:t>1:30 – 3:00 PM CST</w:t>
      </w:r>
    </w:p>
    <w:p w14:paraId="6850F260" w14:textId="77777777" w:rsidR="00B56881" w:rsidRPr="00B56881" w:rsidRDefault="00B56881" w:rsidP="00B56881">
      <w:pPr>
        <w:pStyle w:val="NoSpacing"/>
      </w:pPr>
    </w:p>
    <w:p w14:paraId="046F39D3" w14:textId="77777777" w:rsidR="00B56881" w:rsidRPr="00B56881" w:rsidRDefault="00B56881" w:rsidP="00B56881">
      <w:pPr>
        <w:pStyle w:val="NoSpacing"/>
      </w:pPr>
    </w:p>
    <w:p w14:paraId="6C3D1231" w14:textId="77777777" w:rsidR="00B56881" w:rsidRPr="00B56881" w:rsidRDefault="00B56881" w:rsidP="00B56881">
      <w:pPr>
        <w:pStyle w:val="NoSpacing"/>
        <w:rPr>
          <w:sz w:val="24"/>
          <w:szCs w:val="24"/>
        </w:rPr>
      </w:pPr>
      <w:r w:rsidRPr="00B56881">
        <w:rPr>
          <w:sz w:val="24"/>
          <w:szCs w:val="24"/>
        </w:rPr>
        <w:t>Agenda:</w:t>
      </w:r>
    </w:p>
    <w:p w14:paraId="7DEFD590" w14:textId="77777777" w:rsidR="00B56881" w:rsidRDefault="00B56881" w:rsidP="00B56881">
      <w:pPr>
        <w:pStyle w:val="NoSpacing"/>
      </w:pPr>
    </w:p>
    <w:p w14:paraId="74E0E793" w14:textId="77777777" w:rsidR="00B56881" w:rsidRDefault="00B56881" w:rsidP="00B56881">
      <w:pPr>
        <w:pStyle w:val="NoSpacing"/>
        <w:numPr>
          <w:ilvl w:val="0"/>
          <w:numId w:val="1"/>
        </w:numPr>
      </w:pPr>
      <w:r>
        <w:t>Scheduled Collaboration Items</w:t>
      </w:r>
    </w:p>
    <w:p w14:paraId="132CE3E5" w14:textId="06E7A59C" w:rsidR="00F2329D" w:rsidRDefault="00F2329D" w:rsidP="00B56881">
      <w:pPr>
        <w:pStyle w:val="NoSpacing"/>
        <w:numPr>
          <w:ilvl w:val="1"/>
          <w:numId w:val="1"/>
        </w:numPr>
      </w:pPr>
      <w:r>
        <w:t>RAC Virtual Meeting Debrief</w:t>
      </w:r>
    </w:p>
    <w:p w14:paraId="453BD59D" w14:textId="1EDF5527" w:rsidR="008476FC" w:rsidRDefault="008476FC" w:rsidP="00B56881">
      <w:pPr>
        <w:pStyle w:val="NoSpacing"/>
        <w:numPr>
          <w:ilvl w:val="1"/>
          <w:numId w:val="1"/>
        </w:numPr>
      </w:pPr>
      <w:r>
        <w:t>NCHRP 20-44(28)</w:t>
      </w:r>
      <w:r w:rsidR="008E78BA">
        <w:t xml:space="preserve"> Update</w:t>
      </w:r>
    </w:p>
    <w:p w14:paraId="1D10102E" w14:textId="07E01820" w:rsidR="008476FC" w:rsidRDefault="00B56881" w:rsidP="00B56881">
      <w:pPr>
        <w:pStyle w:val="NoSpacing"/>
        <w:numPr>
          <w:ilvl w:val="1"/>
          <w:numId w:val="1"/>
        </w:numPr>
      </w:pPr>
      <w:r>
        <w:t xml:space="preserve"> </w:t>
      </w:r>
      <w:r w:rsidR="00050A04">
        <w:t>NCHRP Deadlines</w:t>
      </w:r>
      <w:r w:rsidR="00F2329D">
        <w:t xml:space="preserve"> </w:t>
      </w:r>
      <w:hyperlink r:id="rId5" w:history="1">
        <w:r w:rsidR="00F2329D">
          <w:rPr>
            <w:rStyle w:val="Hyperlink"/>
          </w:rPr>
          <w:t>http://www.trb.org/NCHRP/NCHRP.aspx</w:t>
        </w:r>
      </w:hyperlink>
    </w:p>
    <w:p w14:paraId="2709DBFC" w14:textId="55FE680C" w:rsidR="00050A04" w:rsidRDefault="00132768" w:rsidP="00050A04">
      <w:pPr>
        <w:pStyle w:val="NoSpacing"/>
        <w:numPr>
          <w:ilvl w:val="2"/>
          <w:numId w:val="1"/>
        </w:numPr>
      </w:pPr>
      <w:r>
        <w:t xml:space="preserve">8/21: </w:t>
      </w:r>
      <w:r w:rsidR="00864FEB">
        <w:t>Additional Panel Members</w:t>
      </w:r>
      <w:r w:rsidR="00BF37D0">
        <w:t xml:space="preserve"> (email </w:t>
      </w:r>
      <w:r>
        <w:t>7/10/20)</w:t>
      </w:r>
    </w:p>
    <w:p w14:paraId="1D2D5C61" w14:textId="07CFDF30" w:rsidR="00132768" w:rsidRDefault="005F2BC1" w:rsidP="00050A04">
      <w:pPr>
        <w:pStyle w:val="NoSpacing"/>
        <w:numPr>
          <w:ilvl w:val="2"/>
          <w:numId w:val="1"/>
        </w:numPr>
      </w:pPr>
      <w:r>
        <w:t>9/1: IDEA</w:t>
      </w:r>
    </w:p>
    <w:p w14:paraId="4CB1DAE0" w14:textId="48C2B6AD" w:rsidR="005F2BC1" w:rsidRDefault="00D432CF" w:rsidP="00050A04">
      <w:pPr>
        <w:pStyle w:val="NoSpacing"/>
        <w:numPr>
          <w:ilvl w:val="2"/>
          <w:numId w:val="1"/>
        </w:numPr>
      </w:pPr>
      <w:r>
        <w:t>10/23: Domestic Scan</w:t>
      </w:r>
    </w:p>
    <w:p w14:paraId="70E6F4CB" w14:textId="649260A3" w:rsidR="00D432CF" w:rsidRDefault="00D432CF" w:rsidP="00050A04">
      <w:pPr>
        <w:pStyle w:val="NoSpacing"/>
        <w:numPr>
          <w:ilvl w:val="2"/>
          <w:numId w:val="1"/>
        </w:numPr>
      </w:pPr>
      <w:r>
        <w:t>11/2: NCHRP Projects</w:t>
      </w:r>
    </w:p>
    <w:p w14:paraId="020E330F" w14:textId="60CF48DD" w:rsidR="004359D6" w:rsidRDefault="004359D6" w:rsidP="00B56881">
      <w:pPr>
        <w:pStyle w:val="NoSpacing"/>
        <w:numPr>
          <w:ilvl w:val="1"/>
          <w:numId w:val="1"/>
        </w:numPr>
      </w:pPr>
      <w:r>
        <w:t>TPF Studies</w:t>
      </w:r>
    </w:p>
    <w:p w14:paraId="7320F2C0" w14:textId="2142283B" w:rsidR="00B56881" w:rsidRDefault="00954225" w:rsidP="00B56881">
      <w:pPr>
        <w:pStyle w:val="NoSpacing"/>
        <w:numPr>
          <w:ilvl w:val="1"/>
          <w:numId w:val="1"/>
        </w:numPr>
      </w:pPr>
      <w:r>
        <w:t>Regional Peer Exchange</w:t>
      </w:r>
    </w:p>
    <w:p w14:paraId="520DB5CC" w14:textId="77777777" w:rsidR="00B56881" w:rsidRDefault="00B56881" w:rsidP="00B56881">
      <w:pPr>
        <w:pStyle w:val="NoSpacing"/>
        <w:ind w:left="1440"/>
      </w:pPr>
    </w:p>
    <w:p w14:paraId="73042B4C" w14:textId="77777777" w:rsidR="00B56881" w:rsidRDefault="00B56881" w:rsidP="00B56881">
      <w:pPr>
        <w:pStyle w:val="NoSpacing"/>
        <w:numPr>
          <w:ilvl w:val="0"/>
          <w:numId w:val="1"/>
        </w:numPr>
      </w:pPr>
      <w:r>
        <w:t>Additional Collaboration Discussion</w:t>
      </w:r>
    </w:p>
    <w:p w14:paraId="09020971" w14:textId="77777777" w:rsidR="00AE6157" w:rsidRDefault="008476FC" w:rsidP="00B56881">
      <w:pPr>
        <w:pStyle w:val="NoSpacing"/>
        <w:numPr>
          <w:ilvl w:val="1"/>
          <w:numId w:val="1"/>
        </w:numPr>
      </w:pPr>
      <w:r>
        <w:t>State Updates</w:t>
      </w:r>
    </w:p>
    <w:p w14:paraId="01FDFACC" w14:textId="308F5D17" w:rsidR="00B56881" w:rsidRDefault="00474733" w:rsidP="00AE6157">
      <w:pPr>
        <w:pStyle w:val="NoSpacing"/>
        <w:numPr>
          <w:ilvl w:val="2"/>
          <w:numId w:val="1"/>
        </w:numPr>
      </w:pPr>
      <w:r>
        <w:t>Wisconsin</w:t>
      </w:r>
      <w:bookmarkStart w:id="0" w:name="_GoBack"/>
      <w:bookmarkEnd w:id="0"/>
    </w:p>
    <w:p w14:paraId="20019B79" w14:textId="03F6DD2B" w:rsidR="00474733" w:rsidRDefault="00474733" w:rsidP="00AE6157">
      <w:pPr>
        <w:pStyle w:val="NoSpacing"/>
        <w:numPr>
          <w:ilvl w:val="2"/>
          <w:numId w:val="1"/>
        </w:numPr>
      </w:pPr>
      <w:r>
        <w:t>Ohio</w:t>
      </w:r>
    </w:p>
    <w:p w14:paraId="58EB29D7" w14:textId="215048B2" w:rsidR="00474733" w:rsidRDefault="00474733" w:rsidP="00AE6157">
      <w:pPr>
        <w:pStyle w:val="NoSpacing"/>
        <w:numPr>
          <w:ilvl w:val="2"/>
          <w:numId w:val="1"/>
        </w:numPr>
      </w:pPr>
      <w:r>
        <w:t>Missouri</w:t>
      </w:r>
    </w:p>
    <w:p w14:paraId="6F217997" w14:textId="5A3C6667" w:rsidR="00474733" w:rsidRDefault="00474733" w:rsidP="00AE6157">
      <w:pPr>
        <w:pStyle w:val="NoSpacing"/>
        <w:numPr>
          <w:ilvl w:val="2"/>
          <w:numId w:val="1"/>
        </w:numPr>
      </w:pPr>
      <w:r>
        <w:t>Minnesota</w:t>
      </w:r>
    </w:p>
    <w:p w14:paraId="5A3162DF" w14:textId="431DEB6A" w:rsidR="00474733" w:rsidRDefault="00474733" w:rsidP="00AE6157">
      <w:pPr>
        <w:pStyle w:val="NoSpacing"/>
        <w:numPr>
          <w:ilvl w:val="2"/>
          <w:numId w:val="1"/>
        </w:numPr>
      </w:pPr>
      <w:r>
        <w:t>Michigan</w:t>
      </w:r>
    </w:p>
    <w:p w14:paraId="6DDD2503" w14:textId="06F3041D" w:rsidR="00474733" w:rsidRDefault="00474733" w:rsidP="00AE6157">
      <w:pPr>
        <w:pStyle w:val="NoSpacing"/>
        <w:numPr>
          <w:ilvl w:val="2"/>
          <w:numId w:val="1"/>
        </w:numPr>
      </w:pPr>
      <w:r>
        <w:t>Kansas</w:t>
      </w:r>
    </w:p>
    <w:p w14:paraId="33F18E53" w14:textId="60B67D25" w:rsidR="00474733" w:rsidRDefault="004F6EDE" w:rsidP="00AE6157">
      <w:pPr>
        <w:pStyle w:val="NoSpacing"/>
        <w:numPr>
          <w:ilvl w:val="2"/>
          <w:numId w:val="1"/>
        </w:numPr>
      </w:pPr>
      <w:r>
        <w:t>Iowa</w:t>
      </w:r>
    </w:p>
    <w:p w14:paraId="53EBE49C" w14:textId="07237E25" w:rsidR="004F6EDE" w:rsidRDefault="004F6EDE" w:rsidP="00AE6157">
      <w:pPr>
        <w:pStyle w:val="NoSpacing"/>
        <w:numPr>
          <w:ilvl w:val="2"/>
          <w:numId w:val="1"/>
        </w:numPr>
      </w:pPr>
      <w:r>
        <w:t>Indiana</w:t>
      </w:r>
    </w:p>
    <w:p w14:paraId="77AB0478" w14:textId="3FB6B5C3" w:rsidR="004F6EDE" w:rsidRDefault="004F6EDE" w:rsidP="00AE6157">
      <w:pPr>
        <w:pStyle w:val="NoSpacing"/>
        <w:numPr>
          <w:ilvl w:val="2"/>
          <w:numId w:val="1"/>
        </w:numPr>
      </w:pPr>
      <w:r>
        <w:t>Illinois</w:t>
      </w:r>
    </w:p>
    <w:p w14:paraId="5F67D95F" w14:textId="38188B09" w:rsidR="00787124" w:rsidRDefault="00787124" w:rsidP="00787124">
      <w:pPr>
        <w:pStyle w:val="NoSpacing"/>
        <w:numPr>
          <w:ilvl w:val="1"/>
          <w:numId w:val="1"/>
        </w:numPr>
      </w:pPr>
      <w:r>
        <w:t>Items for next Leadership Call</w:t>
      </w:r>
    </w:p>
    <w:p w14:paraId="078B2513" w14:textId="0625B15E" w:rsidR="00B56881" w:rsidRDefault="00787124" w:rsidP="004A2AFD">
      <w:pPr>
        <w:pStyle w:val="NoSpacing"/>
        <w:numPr>
          <w:ilvl w:val="2"/>
          <w:numId w:val="1"/>
        </w:numPr>
      </w:pPr>
      <w:r>
        <w:t xml:space="preserve">Scheduled for </w:t>
      </w:r>
      <w:r w:rsidR="004F1196">
        <w:t>9/</w:t>
      </w:r>
      <w:r w:rsidR="00322E10">
        <w:t>10</w:t>
      </w:r>
      <w:r w:rsidR="004F1196">
        <w:t>/2020</w:t>
      </w:r>
    </w:p>
    <w:p w14:paraId="001A0FE4" w14:textId="788CA36F" w:rsidR="00B56881" w:rsidRDefault="00B56881" w:rsidP="004A2AFD">
      <w:pPr>
        <w:pStyle w:val="NoSpacing"/>
        <w:numPr>
          <w:ilvl w:val="1"/>
          <w:numId w:val="1"/>
        </w:numPr>
      </w:pPr>
      <w:r>
        <w:t xml:space="preserve">Discussion Items for Next </w:t>
      </w:r>
      <w:r w:rsidR="00B9783D">
        <w:t>R3 Business</w:t>
      </w:r>
      <w:r>
        <w:t xml:space="preserve"> Call</w:t>
      </w:r>
    </w:p>
    <w:p w14:paraId="02E05AF7" w14:textId="30B6D7F8" w:rsidR="00B56881" w:rsidRDefault="00B56881" w:rsidP="004A2AFD">
      <w:pPr>
        <w:pStyle w:val="NoSpacing"/>
        <w:numPr>
          <w:ilvl w:val="2"/>
          <w:numId w:val="1"/>
        </w:numPr>
      </w:pPr>
      <w:r>
        <w:t xml:space="preserve"> Scheduled</w:t>
      </w:r>
      <w:r w:rsidR="00B9783D">
        <w:t xml:space="preserve"> for </w:t>
      </w:r>
      <w:r w:rsidR="004F1196">
        <w:t>9/1/2020</w:t>
      </w:r>
    </w:p>
    <w:p w14:paraId="29B47FC4" w14:textId="7BE839F2" w:rsidR="004F1196" w:rsidRDefault="004F1196" w:rsidP="004F1196">
      <w:pPr>
        <w:pStyle w:val="NoSpacing"/>
        <w:numPr>
          <w:ilvl w:val="1"/>
          <w:numId w:val="1"/>
        </w:numPr>
      </w:pPr>
      <w:r>
        <w:t>Discussion items for next R3 Collaboration Call</w:t>
      </w:r>
    </w:p>
    <w:p w14:paraId="1A75159F" w14:textId="07AB802A" w:rsidR="00B56881" w:rsidRDefault="004F1196" w:rsidP="00734382">
      <w:pPr>
        <w:pStyle w:val="NoSpacing"/>
        <w:numPr>
          <w:ilvl w:val="2"/>
          <w:numId w:val="1"/>
        </w:numPr>
      </w:pPr>
      <w:r>
        <w:t>Scheduled for 10/</w:t>
      </w:r>
      <w:r w:rsidR="00CA7846">
        <w:t>6</w:t>
      </w:r>
      <w:r>
        <w:t>/2020</w:t>
      </w:r>
    </w:p>
    <w:p w14:paraId="18CB36C7" w14:textId="77777777" w:rsidR="00B56881" w:rsidRDefault="00B56881" w:rsidP="00B56881">
      <w:pPr>
        <w:pStyle w:val="NoSpacing"/>
        <w:ind w:left="1440"/>
      </w:pPr>
    </w:p>
    <w:sectPr w:rsidR="00B56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81111"/>
    <w:multiLevelType w:val="hybridMultilevel"/>
    <w:tmpl w:val="D3A05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81"/>
    <w:rsid w:val="000011EB"/>
    <w:rsid w:val="00050A04"/>
    <w:rsid w:val="00132768"/>
    <w:rsid w:val="00263EDB"/>
    <w:rsid w:val="002F0849"/>
    <w:rsid w:val="00322E10"/>
    <w:rsid w:val="003B423A"/>
    <w:rsid w:val="004359D6"/>
    <w:rsid w:val="00474733"/>
    <w:rsid w:val="004A2AFD"/>
    <w:rsid w:val="004F1196"/>
    <w:rsid w:val="004F6EDE"/>
    <w:rsid w:val="005F2BC1"/>
    <w:rsid w:val="00734382"/>
    <w:rsid w:val="00787124"/>
    <w:rsid w:val="008476FC"/>
    <w:rsid w:val="00864FEB"/>
    <w:rsid w:val="008E78BA"/>
    <w:rsid w:val="00954225"/>
    <w:rsid w:val="00AE6157"/>
    <w:rsid w:val="00B56881"/>
    <w:rsid w:val="00B9783D"/>
    <w:rsid w:val="00BF37D0"/>
    <w:rsid w:val="00CA7846"/>
    <w:rsid w:val="00D432CF"/>
    <w:rsid w:val="00E520B9"/>
    <w:rsid w:val="00F2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DBBA7"/>
  <w15:chartTrackingRefBased/>
  <w15:docId w15:val="{1B4E6A8E-A2EE-4BF7-9D9A-50E04DE5B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6881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F232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rb.org/NCHRP/NCHRP.aspx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1B519043C924BB890B95B54CB550A" ma:contentTypeVersion="9" ma:contentTypeDescription="Create a new document." ma:contentTypeScope="" ma:versionID="cdc40d397d1ea9cee2c04529cf708be5">
  <xsd:schema xmlns:xsd="http://www.w3.org/2001/XMLSchema" xmlns:xs="http://www.w3.org/2001/XMLSchema" xmlns:p="http://schemas.microsoft.com/office/2006/metadata/properties" xmlns:ns2="c786b53f-24ad-4a92-8436-a6cfbc3d219f" targetNamespace="http://schemas.microsoft.com/office/2006/metadata/properties" ma:root="true" ma:fieldsID="8788f9517dccfa2dae07ea4743770643" ns2:_="">
    <xsd:import namespace="c786b53f-24ad-4a92-8436-a6cfbc3d21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6b53f-24ad-4a92-8436-a6cfbc3d2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2D06C9-31E4-41FB-B90E-ADA486CF7B13}"/>
</file>

<file path=customXml/itemProps2.xml><?xml version="1.0" encoding="utf-8"?>
<ds:datastoreItem xmlns:ds="http://schemas.openxmlformats.org/officeDocument/2006/customXml" ds:itemID="{C1A8E2E8-3C62-4722-9741-E32D7DBE4A25}"/>
</file>

<file path=customXml/itemProps3.xml><?xml version="1.0" encoding="utf-8"?>
<ds:datastoreItem xmlns:ds="http://schemas.openxmlformats.org/officeDocument/2006/customXml" ds:itemID="{730AA51E-3340-4C95-8CD8-74E079BCE3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Worrel, Brian</dc:creator>
  <cp:keywords/>
  <dc:description/>
  <cp:lastModifiedBy>Worrel, Brian</cp:lastModifiedBy>
  <cp:revision>26</cp:revision>
  <dcterms:created xsi:type="dcterms:W3CDTF">2018-10-05T15:36:00Z</dcterms:created>
  <dcterms:modified xsi:type="dcterms:W3CDTF">2020-07-28T19:25:00Z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0x010100B731B519043C924BB890B95B54CB550A</vt:lpwstr>
  </property>
</Properties>
</file>