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41" w:type="dxa"/>
        <w:tblCellSpacing w:w="7" w:type="dxa"/>
        <w:tblInd w:w="-151" w:type="dxa"/>
        <w:tblCellMar>
          <w:left w:w="43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2880"/>
        <w:gridCol w:w="432"/>
        <w:gridCol w:w="2299"/>
        <w:gridCol w:w="509"/>
        <w:gridCol w:w="2915"/>
      </w:tblGrid>
      <w:tr w:rsidR="00386FB5" w:rsidRPr="007B7FFA" w14:paraId="5FAE4BA0" w14:textId="77777777" w:rsidTr="00275A9A">
        <w:trPr>
          <w:trHeight w:val="576"/>
          <w:tblCellSpacing w:w="7" w:type="dxa"/>
        </w:trPr>
        <w:tc>
          <w:tcPr>
            <w:tcW w:w="9513" w:type="dxa"/>
            <w:gridSpan w:val="6"/>
            <w:vAlign w:val="center"/>
          </w:tcPr>
          <w:p w14:paraId="1AFA67E6" w14:textId="77777777" w:rsidR="003C2D35" w:rsidRPr="007B7FFA" w:rsidRDefault="003C2D35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>Research Advisory Committee (RAC) Leadership Teleconference</w:t>
            </w:r>
          </w:p>
          <w:p w14:paraId="1370ADF0" w14:textId="2DB86896" w:rsidR="003C2D35" w:rsidRPr="007B7FFA" w:rsidRDefault="003C2D35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Thursday, </w:t>
            </w:r>
            <w:r w:rsidR="00D234EC">
              <w:rPr>
                <w:rFonts w:asciiTheme="minorHAnsi" w:hAnsiTheme="minorHAnsi" w:cstheme="minorHAnsi"/>
                <w:b/>
                <w:bCs/>
                <w:color w:val="auto"/>
              </w:rPr>
              <w:t>August 13, 2026</w:t>
            </w:r>
          </w:p>
          <w:p w14:paraId="64CD7952" w14:textId="42E95A07" w:rsidR="003C2D35" w:rsidRPr="007B7FFA" w:rsidRDefault="003C2D35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2:00 – </w:t>
            </w:r>
            <w:r w:rsidR="00CA2EA5" w:rsidRPr="007B7FFA">
              <w:rPr>
                <w:rFonts w:asciiTheme="minorHAnsi" w:hAnsiTheme="minorHAnsi" w:cstheme="minorHAnsi"/>
                <w:b/>
                <w:bCs/>
                <w:color w:val="auto"/>
              </w:rPr>
              <w:t>3</w:t>
            </w: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:00 pm, </w:t>
            </w:r>
            <w:r w:rsidR="00C70257" w:rsidRPr="007B7FFA">
              <w:rPr>
                <w:rFonts w:asciiTheme="minorHAnsi" w:hAnsiTheme="minorHAnsi" w:cstheme="minorHAnsi"/>
                <w:b/>
                <w:bCs/>
                <w:color w:val="auto"/>
              </w:rPr>
              <w:t>EST</w:t>
            </w:r>
          </w:p>
          <w:p w14:paraId="5A35DEB9" w14:textId="0D2F885A" w:rsidR="009814E4" w:rsidRPr="007B7FFA" w:rsidRDefault="003C2D35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>Meeting Notes</w:t>
            </w:r>
          </w:p>
        </w:tc>
      </w:tr>
      <w:tr w:rsidR="00386FB5" w:rsidRPr="007B7FFA" w14:paraId="5A3319E4" w14:textId="77777777" w:rsidTr="00275A9A">
        <w:trPr>
          <w:trHeight w:val="576"/>
          <w:tblCellSpacing w:w="7" w:type="dxa"/>
        </w:trPr>
        <w:tc>
          <w:tcPr>
            <w:tcW w:w="9513" w:type="dxa"/>
            <w:gridSpan w:val="6"/>
            <w:shd w:val="clear" w:color="auto" w:fill="D0CECE" w:themeFill="background2" w:themeFillShade="E6"/>
            <w:vAlign w:val="center"/>
          </w:tcPr>
          <w:p w14:paraId="6EA5657B" w14:textId="14B8A2D3" w:rsidR="0011508B" w:rsidRPr="007B7FFA" w:rsidRDefault="0011508B" w:rsidP="002C409F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Attending: denoted with </w:t>
            </w: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  <w:r w:rsidR="0048658A"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</w:p>
        </w:tc>
      </w:tr>
      <w:tr w:rsidR="00DF20E7" w:rsidRPr="007B7FFA" w14:paraId="757E96C6" w14:textId="77777777" w:rsidTr="00275A9A">
        <w:trPr>
          <w:trHeight w:val="658"/>
          <w:tblCellSpacing w:w="7" w:type="dxa"/>
        </w:trPr>
        <w:tc>
          <w:tcPr>
            <w:tcW w:w="485" w:type="dxa"/>
            <w:vAlign w:val="center"/>
          </w:tcPr>
          <w:p w14:paraId="207DA0EC" w14:textId="2564EB04" w:rsidR="00DF20E7" w:rsidRPr="007B7FFA" w:rsidRDefault="00E62474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62474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0E93496A" w14:textId="51356474" w:rsidR="00DF20E7" w:rsidRPr="007B7FFA" w:rsidRDefault="00DF20E7" w:rsidP="002C409F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Cameron Kergaye, Chair</w:t>
            </w:r>
          </w:p>
        </w:tc>
        <w:tc>
          <w:tcPr>
            <w:tcW w:w="418" w:type="dxa"/>
            <w:vAlign w:val="center"/>
          </w:tcPr>
          <w:p w14:paraId="43742C84" w14:textId="7A345922" w:rsidR="00DF20E7" w:rsidRPr="007B7FFA" w:rsidRDefault="00DF20E7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shd w:val="clear" w:color="auto" w:fill="FFF2CC" w:themeFill="accent4" w:themeFillTint="33"/>
            <w:vAlign w:val="center"/>
          </w:tcPr>
          <w:p w14:paraId="5ADCA8F5" w14:textId="09EAB041" w:rsidR="00DF20E7" w:rsidRPr="007B7FFA" w:rsidRDefault="00DF20E7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bookmarkStart w:id="0" w:name="_Hlk161150707"/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Task Force </w:t>
            </w:r>
            <w:bookmarkEnd w:id="0"/>
            <w:r w:rsidR="006A5309" w:rsidRPr="007B7FFA">
              <w:rPr>
                <w:rFonts w:asciiTheme="minorHAnsi" w:hAnsiTheme="minorHAnsi" w:cstheme="minorHAnsi"/>
                <w:b/>
                <w:bCs/>
                <w:color w:val="auto"/>
              </w:rPr>
              <w:t>Chairs</w:t>
            </w:r>
          </w:p>
        </w:tc>
        <w:tc>
          <w:tcPr>
            <w:tcW w:w="495" w:type="dxa"/>
            <w:shd w:val="clear" w:color="auto" w:fill="E2EFD9" w:themeFill="accent6" w:themeFillTint="33"/>
            <w:vAlign w:val="center"/>
          </w:tcPr>
          <w:p w14:paraId="5E4A9326" w14:textId="29D6AC15" w:rsidR="00DF20E7" w:rsidRPr="007B7FFA" w:rsidRDefault="00DF20E7" w:rsidP="002C409F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894" w:type="dxa"/>
            <w:shd w:val="clear" w:color="auto" w:fill="E2EFD9" w:themeFill="accent6" w:themeFillTint="33"/>
            <w:vAlign w:val="center"/>
          </w:tcPr>
          <w:p w14:paraId="6DFBF1F8" w14:textId="166557E3" w:rsidR="00DF20E7" w:rsidRPr="007B7FFA" w:rsidRDefault="00DF20E7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>Ex Officio (FHWA except where noted)</w:t>
            </w:r>
          </w:p>
        </w:tc>
      </w:tr>
      <w:tr w:rsidR="00DF20E7" w:rsidRPr="007B7FFA" w14:paraId="6CD344D0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146B287D" w14:textId="0714756F" w:rsidR="00DF20E7" w:rsidRPr="007B7FFA" w:rsidRDefault="00CA478E" w:rsidP="002C409F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CA478E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6DFCEEF1" w14:textId="0F5BAF2A" w:rsidR="00DF20E7" w:rsidRPr="007B7FFA" w:rsidRDefault="00DF20E7" w:rsidP="002C409F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Cindy Smith RAC/VC</w:t>
            </w:r>
          </w:p>
        </w:tc>
        <w:tc>
          <w:tcPr>
            <w:tcW w:w="418" w:type="dxa"/>
            <w:vAlign w:val="center"/>
          </w:tcPr>
          <w:p w14:paraId="1B6781D9" w14:textId="3EB0FCC1" w:rsidR="00DF20E7" w:rsidRPr="007B7FFA" w:rsidRDefault="00CA478E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CA478E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285" w:type="dxa"/>
            <w:shd w:val="clear" w:color="auto" w:fill="FFF2CC" w:themeFill="accent4" w:themeFillTint="33"/>
            <w:vAlign w:val="center"/>
          </w:tcPr>
          <w:p w14:paraId="6CED23B1" w14:textId="57F616A3" w:rsidR="00DF20E7" w:rsidRPr="007B7FFA" w:rsidRDefault="00DF20E7" w:rsidP="002C409F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Sharon Hawkins – Co-Chair</w:t>
            </w:r>
            <w:r w:rsidR="006A5309" w:rsidRPr="007B7FFA">
              <w:rPr>
                <w:rFonts w:asciiTheme="minorHAnsi" w:hAnsiTheme="minorHAnsi" w:cstheme="minorHAnsi"/>
                <w:color w:val="auto"/>
              </w:rPr>
              <w:t xml:space="preserve"> RAC Support</w:t>
            </w:r>
          </w:p>
        </w:tc>
        <w:tc>
          <w:tcPr>
            <w:tcW w:w="495" w:type="dxa"/>
            <w:shd w:val="clear" w:color="auto" w:fill="E2EFD9" w:themeFill="accent6" w:themeFillTint="33"/>
            <w:vAlign w:val="center"/>
          </w:tcPr>
          <w:p w14:paraId="607F308A" w14:textId="48A0D379" w:rsidR="00DF20E7" w:rsidRPr="007B7FFA" w:rsidRDefault="00E62474" w:rsidP="002C409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62474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94" w:type="dxa"/>
            <w:shd w:val="clear" w:color="auto" w:fill="E2EFD9" w:themeFill="accent6" w:themeFillTint="33"/>
            <w:vAlign w:val="center"/>
          </w:tcPr>
          <w:p w14:paraId="0A760610" w14:textId="09701AAB" w:rsidR="00DF20E7" w:rsidRPr="007B7FFA" w:rsidRDefault="00DF20E7" w:rsidP="002C409F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Alasdair Cain – OST/R</w:t>
            </w:r>
          </w:p>
        </w:tc>
      </w:tr>
      <w:tr w:rsidR="00275A9A" w:rsidRPr="007B7FFA" w14:paraId="7E026D62" w14:textId="77777777" w:rsidTr="00275A9A">
        <w:trPr>
          <w:trHeight w:val="910"/>
          <w:tblCellSpacing w:w="7" w:type="dxa"/>
        </w:trPr>
        <w:tc>
          <w:tcPr>
            <w:tcW w:w="485" w:type="dxa"/>
            <w:vAlign w:val="center"/>
          </w:tcPr>
          <w:p w14:paraId="0003D7D4" w14:textId="531932AD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866" w:type="dxa"/>
            <w:vAlign w:val="center"/>
          </w:tcPr>
          <w:p w14:paraId="2E7B81A9" w14:textId="540D6562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Giri Venkiteela, Chair R1/Technologies Co-Chair</w:t>
            </w:r>
          </w:p>
        </w:tc>
        <w:tc>
          <w:tcPr>
            <w:tcW w:w="418" w:type="dxa"/>
            <w:vAlign w:val="center"/>
          </w:tcPr>
          <w:p w14:paraId="5329F93A" w14:textId="44A1C388" w:rsidR="00275A9A" w:rsidRPr="007B7FFA" w:rsidRDefault="00E62474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62474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285" w:type="dxa"/>
            <w:shd w:val="clear" w:color="auto" w:fill="FFF2CC" w:themeFill="accent4" w:themeFillTint="33"/>
            <w:vAlign w:val="center"/>
          </w:tcPr>
          <w:p w14:paraId="0C4AFCA7" w14:textId="28A31DBB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Pat McVeigh, Co-Chair Implementation </w:t>
            </w:r>
          </w:p>
        </w:tc>
        <w:tc>
          <w:tcPr>
            <w:tcW w:w="495" w:type="dxa"/>
            <w:shd w:val="clear" w:color="auto" w:fill="E2EFD9" w:themeFill="accent6" w:themeFillTint="33"/>
            <w:vAlign w:val="center"/>
          </w:tcPr>
          <w:p w14:paraId="33CB54E8" w14:textId="3D59457D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shd w:val="clear" w:color="auto" w:fill="E2EFD9" w:themeFill="accent6" w:themeFillTint="33"/>
            <w:vAlign w:val="center"/>
          </w:tcPr>
          <w:p w14:paraId="1A8511A3" w14:textId="3AEA5E68" w:rsidR="00275A9A" w:rsidRPr="007B7FFA" w:rsidRDefault="00275A9A" w:rsidP="00275A9A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Heather Shelsta </w:t>
            </w:r>
          </w:p>
        </w:tc>
      </w:tr>
      <w:tr w:rsidR="00275A9A" w:rsidRPr="007B7FFA" w14:paraId="66ECE90B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3E2B3A45" w14:textId="1280AAE9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866" w:type="dxa"/>
            <w:vAlign w:val="center"/>
          </w:tcPr>
          <w:p w14:paraId="1B6731AD" w14:textId="07BB7B75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Curtis Bradley – Chair R2</w:t>
            </w:r>
          </w:p>
        </w:tc>
        <w:tc>
          <w:tcPr>
            <w:tcW w:w="418" w:type="dxa"/>
            <w:vAlign w:val="center"/>
          </w:tcPr>
          <w:p w14:paraId="60E96DB2" w14:textId="20611CF6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shd w:val="clear" w:color="auto" w:fill="FFF2CC" w:themeFill="accent4" w:themeFillTint="33"/>
            <w:vAlign w:val="center"/>
          </w:tcPr>
          <w:p w14:paraId="76223A2D" w14:textId="4032E891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Jason Tuck, Co-Chair Implementation</w:t>
            </w:r>
          </w:p>
        </w:tc>
        <w:tc>
          <w:tcPr>
            <w:tcW w:w="495" w:type="dxa"/>
            <w:shd w:val="clear" w:color="auto" w:fill="E2EFD9" w:themeFill="accent6" w:themeFillTint="33"/>
            <w:vAlign w:val="center"/>
          </w:tcPr>
          <w:p w14:paraId="1A1EBB7F" w14:textId="24CBA2BB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shd w:val="clear" w:color="auto" w:fill="E2EFD9" w:themeFill="accent6" w:themeFillTint="33"/>
            <w:vAlign w:val="center"/>
          </w:tcPr>
          <w:p w14:paraId="280BC763" w14:textId="4C34A115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Connie Tang </w:t>
            </w:r>
          </w:p>
        </w:tc>
      </w:tr>
      <w:tr w:rsidR="00275A9A" w:rsidRPr="007B7FFA" w14:paraId="54461B79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29B54129" w14:textId="1DFD81DC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866" w:type="dxa"/>
            <w:vAlign w:val="center"/>
          </w:tcPr>
          <w:p w14:paraId="29918688" w14:textId="0FA34A88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Vicky Fout – Chair R3</w:t>
            </w:r>
          </w:p>
        </w:tc>
        <w:tc>
          <w:tcPr>
            <w:tcW w:w="418" w:type="dxa"/>
            <w:vAlign w:val="center"/>
          </w:tcPr>
          <w:p w14:paraId="4EE2D191" w14:textId="1F380D85" w:rsidR="00275A9A" w:rsidRPr="007B7FFA" w:rsidRDefault="00CA478E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CA478E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285" w:type="dxa"/>
            <w:shd w:val="clear" w:color="auto" w:fill="FFF2CC" w:themeFill="accent4" w:themeFillTint="33"/>
            <w:vAlign w:val="center"/>
          </w:tcPr>
          <w:p w14:paraId="6E8E906C" w14:textId="5F9CB02E" w:rsidR="00275A9A" w:rsidRPr="007B7FFA" w:rsidRDefault="00275A9A" w:rsidP="00275A9A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Darryll Dockstader –Sec. </w:t>
            </w:r>
            <w:r w:rsidR="00D234EC" w:rsidRPr="007B7FFA">
              <w:rPr>
                <w:rFonts w:asciiTheme="minorHAnsi" w:hAnsiTheme="minorHAnsi" w:cstheme="minorHAnsi"/>
                <w:color w:val="auto"/>
              </w:rPr>
              <w:t>Technologies</w:t>
            </w:r>
            <w:r w:rsidRPr="007B7FFA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495" w:type="dxa"/>
            <w:shd w:val="clear" w:color="auto" w:fill="E2EFD9" w:themeFill="accent6" w:themeFillTint="33"/>
            <w:vAlign w:val="center"/>
          </w:tcPr>
          <w:p w14:paraId="6E477CE3" w14:textId="639183A0" w:rsidR="00275A9A" w:rsidRPr="007B7FFA" w:rsidRDefault="00E62474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62474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94" w:type="dxa"/>
            <w:shd w:val="clear" w:color="auto" w:fill="E2EFD9" w:themeFill="accent6" w:themeFillTint="33"/>
            <w:vAlign w:val="center"/>
          </w:tcPr>
          <w:p w14:paraId="478F01D5" w14:textId="1A1492A6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Raju Mooney </w:t>
            </w:r>
          </w:p>
        </w:tc>
      </w:tr>
      <w:tr w:rsidR="00275A9A" w:rsidRPr="007B7FFA" w14:paraId="54F40371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77A52AD8" w14:textId="533E134C" w:rsidR="00275A9A" w:rsidRPr="007B7FFA" w:rsidRDefault="00E62474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62474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1669A6BE" w14:textId="1118D9D2" w:rsidR="00275A9A" w:rsidRPr="007B7FFA" w:rsidRDefault="008261EF" w:rsidP="00275A9A">
            <w:pPr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Thad Bauer</w:t>
            </w:r>
            <w:r w:rsidR="00275A9A" w:rsidRPr="007B7FFA">
              <w:rPr>
                <w:rFonts w:asciiTheme="minorHAnsi" w:hAnsiTheme="minorHAnsi" w:cstheme="minorHAnsi"/>
                <w:color w:val="auto"/>
              </w:rPr>
              <w:t xml:space="preserve"> – Chair R4</w:t>
            </w:r>
          </w:p>
        </w:tc>
        <w:tc>
          <w:tcPr>
            <w:tcW w:w="418" w:type="dxa"/>
            <w:vAlign w:val="center"/>
          </w:tcPr>
          <w:p w14:paraId="6E2E8DAE" w14:textId="4F0C9797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Align w:val="center"/>
          </w:tcPr>
          <w:p w14:paraId="0AFE3111" w14:textId="1CF71C7D" w:rsidR="00275A9A" w:rsidRPr="007B7FFA" w:rsidRDefault="00275A9A" w:rsidP="00275A9A">
            <w:p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</w:p>
        </w:tc>
        <w:tc>
          <w:tcPr>
            <w:tcW w:w="495" w:type="dxa"/>
            <w:shd w:val="clear" w:color="auto" w:fill="E2EFD9" w:themeFill="accent6" w:themeFillTint="33"/>
            <w:vAlign w:val="center"/>
          </w:tcPr>
          <w:p w14:paraId="54AD1F88" w14:textId="44F29B0C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shd w:val="clear" w:color="auto" w:fill="E2EFD9" w:themeFill="accent6" w:themeFillTint="33"/>
            <w:vAlign w:val="center"/>
          </w:tcPr>
          <w:p w14:paraId="109F93C1" w14:textId="26C14EBB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Tricia Sergeson </w:t>
            </w:r>
          </w:p>
        </w:tc>
      </w:tr>
      <w:tr w:rsidR="00275A9A" w:rsidRPr="007B7FFA" w14:paraId="3D94A122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64DC39D8" w14:textId="1DDA1AAD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866" w:type="dxa"/>
            <w:vAlign w:val="center"/>
          </w:tcPr>
          <w:p w14:paraId="6FA3FE77" w14:textId="46422DB1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Glenn Page - AASHTO</w:t>
            </w:r>
          </w:p>
        </w:tc>
        <w:tc>
          <w:tcPr>
            <w:tcW w:w="418" w:type="dxa"/>
            <w:vAlign w:val="center"/>
          </w:tcPr>
          <w:p w14:paraId="016603C2" w14:textId="1DAE7AE7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Align w:val="center"/>
          </w:tcPr>
          <w:p w14:paraId="41AAEBF0" w14:textId="163DA326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5" w:type="dxa"/>
            <w:shd w:val="clear" w:color="auto" w:fill="E2EFD9" w:themeFill="accent6" w:themeFillTint="33"/>
            <w:vAlign w:val="center"/>
          </w:tcPr>
          <w:p w14:paraId="552A3473" w14:textId="7D0A18D2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shd w:val="clear" w:color="auto" w:fill="E2EFD9" w:themeFill="accent6" w:themeFillTint="33"/>
            <w:vAlign w:val="center"/>
          </w:tcPr>
          <w:p w14:paraId="4F2AF20C" w14:textId="07672D59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75A9A" w:rsidRPr="007B7FFA" w14:paraId="0706C2AF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2098DBA8" w14:textId="415C6FCC" w:rsidR="00275A9A" w:rsidRPr="007B7FFA" w:rsidRDefault="00CA478E" w:rsidP="00275A9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CA478E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232F88AF" w14:textId="23C41C24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Ashlie Mercado VC R1</w:t>
            </w:r>
          </w:p>
        </w:tc>
        <w:tc>
          <w:tcPr>
            <w:tcW w:w="418" w:type="dxa"/>
            <w:vMerge w:val="restart"/>
            <w:vAlign w:val="center"/>
          </w:tcPr>
          <w:p w14:paraId="719B7471" w14:textId="12E34160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Merge w:val="restart"/>
            <w:vAlign w:val="center"/>
          </w:tcPr>
          <w:p w14:paraId="73CF0F34" w14:textId="6B5CF4D0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5" w:type="dxa"/>
            <w:shd w:val="clear" w:color="auto" w:fill="D9E2F3" w:themeFill="accent1" w:themeFillTint="33"/>
            <w:vAlign w:val="center"/>
          </w:tcPr>
          <w:p w14:paraId="69873D57" w14:textId="1DAF486E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94" w:type="dxa"/>
            <w:shd w:val="clear" w:color="auto" w:fill="D9E2F3" w:themeFill="accent1" w:themeFillTint="33"/>
            <w:vAlign w:val="center"/>
          </w:tcPr>
          <w:p w14:paraId="044931C3" w14:textId="687A7063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Dave Jared – TRB/NCHRP </w:t>
            </w:r>
          </w:p>
        </w:tc>
      </w:tr>
      <w:tr w:rsidR="00275A9A" w:rsidRPr="007B7FFA" w14:paraId="5CFB96DD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4CD0F82D" w14:textId="3CA3B690" w:rsidR="00275A9A" w:rsidRPr="007B7FFA" w:rsidRDefault="00E62474" w:rsidP="00275A9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E62474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07CDAADF" w14:textId="54151A3E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Jade Watford VC R2</w:t>
            </w:r>
          </w:p>
        </w:tc>
        <w:tc>
          <w:tcPr>
            <w:tcW w:w="418" w:type="dxa"/>
            <w:vMerge/>
            <w:vAlign w:val="center"/>
          </w:tcPr>
          <w:p w14:paraId="7820DC4A" w14:textId="22FBA7F3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Merge/>
            <w:vAlign w:val="center"/>
          </w:tcPr>
          <w:p w14:paraId="1FAFF454" w14:textId="7492134F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5" w:type="dxa"/>
            <w:shd w:val="clear" w:color="auto" w:fill="D9E2F3" w:themeFill="accent1" w:themeFillTint="33"/>
            <w:vAlign w:val="center"/>
          </w:tcPr>
          <w:p w14:paraId="3C3CEE4B" w14:textId="3C366A4B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94" w:type="dxa"/>
            <w:shd w:val="clear" w:color="auto" w:fill="D9E2F3" w:themeFill="accent1" w:themeFillTint="33"/>
            <w:vAlign w:val="center"/>
          </w:tcPr>
          <w:p w14:paraId="088E7A6F" w14:textId="0E98A168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Deborah Irvin – TRB/NCHRP</w:t>
            </w:r>
          </w:p>
        </w:tc>
      </w:tr>
      <w:tr w:rsidR="00275A9A" w:rsidRPr="007B7FFA" w14:paraId="0745CBE0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296779EF" w14:textId="2392E285" w:rsidR="00275A9A" w:rsidRPr="007B7FFA" w:rsidRDefault="00CA478E" w:rsidP="00275A9A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CA478E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01BD8ECF" w14:textId="3268FAC1" w:rsidR="00275A9A" w:rsidRPr="007B7FFA" w:rsidRDefault="00275A9A" w:rsidP="00275A9A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Evelyn Bromberg – Co-VC R3</w:t>
            </w:r>
          </w:p>
        </w:tc>
        <w:tc>
          <w:tcPr>
            <w:tcW w:w="418" w:type="dxa"/>
            <w:vMerge w:val="restart"/>
            <w:vAlign w:val="center"/>
          </w:tcPr>
          <w:p w14:paraId="601C4B87" w14:textId="0C419D31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Merge w:val="restart"/>
            <w:vAlign w:val="center"/>
          </w:tcPr>
          <w:p w14:paraId="388A59F4" w14:textId="5E1B39E3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5" w:type="dxa"/>
            <w:vMerge w:val="restart"/>
            <w:vAlign w:val="center"/>
          </w:tcPr>
          <w:p w14:paraId="2EA9C34D" w14:textId="45094D37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vMerge w:val="restart"/>
            <w:vAlign w:val="center"/>
          </w:tcPr>
          <w:p w14:paraId="41B63CC3" w14:textId="76F27F62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75A9A" w:rsidRPr="007B7FFA" w14:paraId="0F8F7ED1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6B7DEE45" w14:textId="19FB1338" w:rsidR="00275A9A" w:rsidRPr="007B7FFA" w:rsidRDefault="00E62474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62474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592AC2B4" w14:textId="0AA9E163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Katie Walker – Co-VC R3; CV Chair</w:t>
            </w:r>
          </w:p>
        </w:tc>
        <w:tc>
          <w:tcPr>
            <w:tcW w:w="418" w:type="dxa"/>
            <w:vMerge/>
            <w:vAlign w:val="center"/>
          </w:tcPr>
          <w:p w14:paraId="587C541F" w14:textId="16614F66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Merge/>
            <w:vAlign w:val="center"/>
          </w:tcPr>
          <w:p w14:paraId="34B41635" w14:textId="3137EB60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5" w:type="dxa"/>
            <w:vMerge/>
            <w:vAlign w:val="center"/>
          </w:tcPr>
          <w:p w14:paraId="7BC4CD23" w14:textId="566099FC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vMerge/>
            <w:vAlign w:val="center"/>
          </w:tcPr>
          <w:p w14:paraId="47FEA868" w14:textId="2784DDC7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75A9A" w:rsidRPr="007B7FFA" w14:paraId="3FA3913E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72A5A43A" w14:textId="5B955AA4" w:rsidR="00275A9A" w:rsidRPr="007B7FFA" w:rsidRDefault="00CA478E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CA478E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579A2C65" w14:textId="66AA37F5" w:rsidR="00275A9A" w:rsidRPr="007B7FFA" w:rsidRDefault="008261EF" w:rsidP="00275A9A">
            <w:pPr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Steve Cohn </w:t>
            </w:r>
            <w:r w:rsidR="00275A9A" w:rsidRPr="007B7FFA">
              <w:rPr>
                <w:rFonts w:asciiTheme="minorHAnsi" w:hAnsiTheme="minorHAnsi" w:cstheme="minorHAnsi"/>
                <w:color w:val="auto"/>
              </w:rPr>
              <w:t xml:space="preserve">-VC R4 </w:t>
            </w:r>
          </w:p>
        </w:tc>
        <w:tc>
          <w:tcPr>
            <w:tcW w:w="418" w:type="dxa"/>
            <w:vAlign w:val="center"/>
          </w:tcPr>
          <w:p w14:paraId="50A60B1D" w14:textId="711B2DCC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Align w:val="center"/>
          </w:tcPr>
          <w:p w14:paraId="0D052B02" w14:textId="2F281DA6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5" w:type="dxa"/>
            <w:vAlign w:val="center"/>
          </w:tcPr>
          <w:p w14:paraId="1A4FAC8B" w14:textId="4CFA6758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vAlign w:val="center"/>
          </w:tcPr>
          <w:p w14:paraId="7D9B088A" w14:textId="0DF6B7EB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75A9A" w:rsidRPr="007B7FFA" w14:paraId="6F063492" w14:textId="77777777" w:rsidTr="00275A9A">
        <w:trPr>
          <w:trHeight w:val="20"/>
          <w:tblCellSpacing w:w="7" w:type="dxa"/>
        </w:trPr>
        <w:tc>
          <w:tcPr>
            <w:tcW w:w="485" w:type="dxa"/>
            <w:vAlign w:val="center"/>
          </w:tcPr>
          <w:p w14:paraId="487AA9DF" w14:textId="6242C9F1" w:rsidR="00275A9A" w:rsidRPr="007B7FFA" w:rsidRDefault="00CA478E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CA478E">
              <w:rPr>
                <w:rFonts w:asciiTheme="minorHAnsi" w:hAnsiTheme="minorHAnsi" w:cstheme="minorHAnsi"/>
                <w:b/>
                <w:bCs/>
                <w:color w:val="auto"/>
              </w:rPr>
              <w:sym w:font="Wingdings 2" w:char="F050"/>
            </w:r>
          </w:p>
        </w:tc>
        <w:tc>
          <w:tcPr>
            <w:tcW w:w="2866" w:type="dxa"/>
            <w:vAlign w:val="center"/>
          </w:tcPr>
          <w:p w14:paraId="24D3A941" w14:textId="27E42DD7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 xml:space="preserve">Stacy Carter – Sec. R2 </w:t>
            </w:r>
          </w:p>
        </w:tc>
        <w:tc>
          <w:tcPr>
            <w:tcW w:w="418" w:type="dxa"/>
            <w:vAlign w:val="center"/>
          </w:tcPr>
          <w:p w14:paraId="6710E2E6" w14:textId="77777777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285" w:type="dxa"/>
            <w:vAlign w:val="center"/>
          </w:tcPr>
          <w:p w14:paraId="0DDD8BEA" w14:textId="77777777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5" w:type="dxa"/>
            <w:vAlign w:val="center"/>
          </w:tcPr>
          <w:p w14:paraId="074D5B3D" w14:textId="7B06FF10" w:rsidR="00275A9A" w:rsidRPr="007B7FFA" w:rsidRDefault="00275A9A" w:rsidP="00275A9A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894" w:type="dxa"/>
            <w:vAlign w:val="center"/>
          </w:tcPr>
          <w:p w14:paraId="3DB1F4B9" w14:textId="3D5B84EB" w:rsidR="00275A9A" w:rsidRPr="007B7FFA" w:rsidRDefault="00275A9A" w:rsidP="00275A9A">
            <w:pPr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3F4E3DCE" w14:textId="77777777" w:rsidR="00155727" w:rsidRPr="007B7FFA" w:rsidRDefault="00155727" w:rsidP="002C409F">
      <w:pPr>
        <w:pStyle w:val="Body1"/>
        <w:rPr>
          <w:rFonts w:asciiTheme="minorHAnsi" w:hAnsiTheme="minorHAnsi" w:cstheme="minorHAnsi"/>
          <w:b/>
          <w:bCs/>
          <w:color w:val="auto"/>
        </w:rPr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9422"/>
      </w:tblGrid>
      <w:tr w:rsidR="00386FB5" w:rsidRPr="007B7FFA" w14:paraId="5C749D0E" w14:textId="77777777" w:rsidTr="005A08AE">
        <w:trPr>
          <w:trHeight w:val="576"/>
        </w:trPr>
        <w:tc>
          <w:tcPr>
            <w:tcW w:w="9648" w:type="dxa"/>
            <w:shd w:val="clear" w:color="auto" w:fill="D0CECE" w:themeFill="background2" w:themeFillShade="E6"/>
            <w:vAlign w:val="center"/>
          </w:tcPr>
          <w:p w14:paraId="1DD70201" w14:textId="7C8EBED7" w:rsidR="00533136" w:rsidRPr="007B7FFA" w:rsidRDefault="00533136" w:rsidP="002C409F">
            <w:pPr>
              <w:pStyle w:val="Body1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Additions to </w:t>
            </w:r>
            <w:r w:rsidR="00A602E6" w:rsidRPr="007B7FFA">
              <w:rPr>
                <w:rFonts w:asciiTheme="minorHAnsi" w:hAnsiTheme="minorHAnsi" w:cstheme="minorHAnsi"/>
                <w:b/>
                <w:bCs/>
                <w:color w:val="auto"/>
              </w:rPr>
              <w:t>A</w:t>
            </w: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>genda</w:t>
            </w:r>
          </w:p>
        </w:tc>
      </w:tr>
      <w:tr w:rsidR="00386FB5" w:rsidRPr="007B7FFA" w14:paraId="08FFAC17" w14:textId="77777777" w:rsidTr="00AC07AA">
        <w:tc>
          <w:tcPr>
            <w:tcW w:w="9648" w:type="dxa"/>
          </w:tcPr>
          <w:p w14:paraId="07D78889" w14:textId="77777777" w:rsidR="00150270" w:rsidRPr="007B7FFA" w:rsidRDefault="00150270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</w:p>
          <w:p w14:paraId="121C68AC" w14:textId="77777777" w:rsidR="00396E43" w:rsidRPr="007B7FFA" w:rsidRDefault="00AC07AA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  <w:r w:rsidRPr="007B7FFA">
              <w:rPr>
                <w:rFonts w:asciiTheme="minorHAnsi" w:hAnsiTheme="minorHAnsi" w:cstheme="minorHAnsi"/>
                <w:color w:val="auto"/>
              </w:rPr>
              <w:t>None</w:t>
            </w:r>
            <w:r w:rsidR="00A602E6" w:rsidRPr="007B7FFA">
              <w:rPr>
                <w:rFonts w:asciiTheme="minorHAnsi" w:hAnsiTheme="minorHAnsi" w:cstheme="minorHAnsi"/>
                <w:color w:val="auto"/>
              </w:rPr>
              <w:t>.</w:t>
            </w:r>
          </w:p>
          <w:p w14:paraId="44AF027F" w14:textId="474F2A2B" w:rsidR="002F5753" w:rsidRPr="007B7FFA" w:rsidRDefault="002F5753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386FB5" w:rsidRPr="007B7FFA" w14:paraId="5362D46A" w14:textId="77777777" w:rsidTr="003A76A7">
        <w:trPr>
          <w:trHeight w:val="576"/>
        </w:trPr>
        <w:tc>
          <w:tcPr>
            <w:tcW w:w="9648" w:type="dxa"/>
            <w:vAlign w:val="center"/>
          </w:tcPr>
          <w:p w14:paraId="2811F14D" w14:textId="5B93C314" w:rsidR="00533136" w:rsidRPr="007B7FFA" w:rsidRDefault="00533136" w:rsidP="002C409F">
            <w:pPr>
              <w:pStyle w:val="Body1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Notes from </w:t>
            </w:r>
            <w:r w:rsidR="00A602E6" w:rsidRPr="007B7FFA">
              <w:rPr>
                <w:rFonts w:asciiTheme="minorHAnsi" w:hAnsiTheme="minorHAnsi" w:cstheme="minorHAnsi"/>
                <w:b/>
                <w:bCs/>
                <w:color w:val="auto"/>
              </w:rPr>
              <w:t>P</w:t>
            </w: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 xml:space="preserve">revious </w:t>
            </w:r>
            <w:r w:rsidR="00A602E6" w:rsidRPr="007B7FFA">
              <w:rPr>
                <w:rFonts w:asciiTheme="minorHAnsi" w:hAnsiTheme="minorHAnsi" w:cstheme="minorHAnsi"/>
                <w:b/>
                <w:bCs/>
                <w:color w:val="auto"/>
              </w:rPr>
              <w:t>M</w:t>
            </w:r>
            <w:r w:rsidRPr="007B7FFA">
              <w:rPr>
                <w:rFonts w:asciiTheme="minorHAnsi" w:hAnsiTheme="minorHAnsi" w:cstheme="minorHAnsi"/>
                <w:b/>
                <w:bCs/>
                <w:color w:val="auto"/>
              </w:rPr>
              <w:t>eeting</w:t>
            </w:r>
          </w:p>
        </w:tc>
      </w:tr>
      <w:tr w:rsidR="00386FB5" w:rsidRPr="00021CA0" w14:paraId="7B5684A7" w14:textId="77777777" w:rsidTr="003A76A7">
        <w:tc>
          <w:tcPr>
            <w:tcW w:w="9648" w:type="dxa"/>
          </w:tcPr>
          <w:p w14:paraId="7D71A059" w14:textId="77777777" w:rsidR="00150270" w:rsidRPr="007B7FFA" w:rsidRDefault="00150270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</w:p>
          <w:p w14:paraId="3591842E" w14:textId="6028538B" w:rsidR="00A602E6" w:rsidRPr="00021CA0" w:rsidRDefault="00F84DE0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  <w:r w:rsidRPr="00021CA0">
              <w:rPr>
                <w:rFonts w:asciiTheme="minorHAnsi" w:hAnsiTheme="minorHAnsi" w:cstheme="minorHAnsi"/>
                <w:color w:val="auto"/>
              </w:rPr>
              <w:t xml:space="preserve">The notes from the </w:t>
            </w:r>
            <w:r w:rsidR="006271C6" w:rsidRPr="00021CA0">
              <w:rPr>
                <w:rFonts w:asciiTheme="minorHAnsi" w:hAnsiTheme="minorHAnsi" w:cstheme="minorHAnsi"/>
                <w:color w:val="auto"/>
              </w:rPr>
              <w:t xml:space="preserve">August </w:t>
            </w:r>
            <w:r w:rsidRPr="00021CA0">
              <w:rPr>
                <w:rFonts w:asciiTheme="minorHAnsi" w:hAnsiTheme="minorHAnsi" w:cstheme="minorHAnsi"/>
                <w:color w:val="auto"/>
              </w:rPr>
              <w:t xml:space="preserve">meeting were approved and posted on rppm.org. </w:t>
            </w:r>
          </w:p>
          <w:p w14:paraId="53799BB0" w14:textId="5AA47284" w:rsidR="00150270" w:rsidRPr="00021CA0" w:rsidRDefault="00150270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386FB5" w:rsidRPr="00021CA0" w14:paraId="6FD8A9A7" w14:textId="77777777" w:rsidTr="00A9258D">
        <w:trPr>
          <w:trHeight w:val="576"/>
        </w:trPr>
        <w:tc>
          <w:tcPr>
            <w:tcW w:w="9648" w:type="dxa"/>
            <w:shd w:val="clear" w:color="auto" w:fill="D0CECE" w:themeFill="background2" w:themeFillShade="E6"/>
            <w:vAlign w:val="center"/>
          </w:tcPr>
          <w:p w14:paraId="0A335F38" w14:textId="26E70E81" w:rsidR="00533136" w:rsidRPr="00021CA0" w:rsidRDefault="00533136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AASHTO Report </w:t>
            </w:r>
            <w:r w:rsidR="00A602E6" w:rsidRPr="00021CA0">
              <w:rPr>
                <w:rFonts w:asciiTheme="minorHAnsi" w:hAnsiTheme="minorHAnsi" w:cstheme="minorHAnsi"/>
                <w:b/>
                <w:bCs/>
                <w:color w:val="auto"/>
              </w:rPr>
              <w:t>-</w:t>
            </w:r>
            <w:r w:rsidR="00B31DD5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Glenn Page</w:t>
            </w:r>
          </w:p>
        </w:tc>
      </w:tr>
      <w:tr w:rsidR="00386FB5" w:rsidRPr="00021CA0" w14:paraId="4E191C35" w14:textId="77777777" w:rsidTr="00AC07AA">
        <w:tc>
          <w:tcPr>
            <w:tcW w:w="9648" w:type="dxa"/>
          </w:tcPr>
          <w:p w14:paraId="10E08E5E" w14:textId="77777777" w:rsidR="009E2E7E" w:rsidRPr="00021CA0" w:rsidRDefault="009E2E7E" w:rsidP="009E2E7E">
            <w:pPr>
              <w:rPr>
                <w:rFonts w:asciiTheme="minorHAnsi" w:eastAsia="Times New Roman" w:hAnsiTheme="minorHAnsi" w:cstheme="minorHAnsi"/>
                <w:color w:val="auto"/>
              </w:rPr>
            </w:pPr>
          </w:p>
          <w:p w14:paraId="2F515AA8" w14:textId="2BF2B30A" w:rsidR="00015884" w:rsidRPr="00021CA0" w:rsidRDefault="006271C6" w:rsidP="00015884">
            <w:pPr>
              <w:rPr>
                <w:rFonts w:asciiTheme="minorHAnsi" w:eastAsia="Times New Roman" w:hAnsiTheme="minorHAnsi" w:cstheme="minorHAnsi"/>
                <w:color w:val="auto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</w:rPr>
              <w:t xml:space="preserve">No report was provided. </w:t>
            </w:r>
          </w:p>
          <w:p w14:paraId="412BF314" w14:textId="4CB232A0" w:rsidR="00015884" w:rsidRPr="00021CA0" w:rsidRDefault="00015884" w:rsidP="006271C6">
            <w:pPr>
              <w:ind w:left="720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</w:tr>
      <w:tr w:rsidR="00386FB5" w:rsidRPr="00021CA0" w14:paraId="64097EB4" w14:textId="77777777" w:rsidTr="00A9258D">
        <w:trPr>
          <w:trHeight w:val="576"/>
        </w:trPr>
        <w:tc>
          <w:tcPr>
            <w:tcW w:w="9648" w:type="dxa"/>
            <w:shd w:val="clear" w:color="auto" w:fill="D0CECE" w:themeFill="background2" w:themeFillShade="E6"/>
            <w:vAlign w:val="center"/>
          </w:tcPr>
          <w:p w14:paraId="79EF151A" w14:textId="28FE4917" w:rsidR="00533136" w:rsidRPr="00021CA0" w:rsidRDefault="00533136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lastRenderedPageBreak/>
              <w:t xml:space="preserve">TRB Report </w:t>
            </w:r>
            <w:r w:rsidR="00A602E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- </w:t>
            </w:r>
            <w:r w:rsidR="004C28DD" w:rsidRPr="00021CA0">
              <w:rPr>
                <w:rFonts w:asciiTheme="minorHAnsi" w:hAnsiTheme="minorHAnsi" w:cstheme="minorHAnsi"/>
                <w:b/>
                <w:bCs/>
                <w:color w:val="auto"/>
              </w:rPr>
              <w:t>Dav</w:t>
            </w:r>
            <w:r w:rsidR="002C409F" w:rsidRPr="00021CA0">
              <w:rPr>
                <w:rFonts w:asciiTheme="minorHAnsi" w:hAnsiTheme="minorHAnsi" w:cstheme="minorHAnsi"/>
                <w:b/>
                <w:bCs/>
                <w:color w:val="auto"/>
              </w:rPr>
              <w:t>e</w:t>
            </w:r>
            <w:r w:rsidR="004C28DD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Jared (for Waseem Dekelbab)</w:t>
            </w:r>
          </w:p>
        </w:tc>
      </w:tr>
      <w:tr w:rsidR="00386FB5" w:rsidRPr="00021CA0" w14:paraId="491A2EC2" w14:textId="77777777" w:rsidTr="00AC07AA">
        <w:tc>
          <w:tcPr>
            <w:tcW w:w="9648" w:type="dxa"/>
          </w:tcPr>
          <w:p w14:paraId="10131620" w14:textId="77777777" w:rsidR="00C34FF9" w:rsidRPr="00021CA0" w:rsidRDefault="00C34FF9" w:rsidP="00E663F8">
            <w:p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</w:p>
          <w:p w14:paraId="6A63C987" w14:textId="7F09FA0E" w:rsidR="009E2E7E" w:rsidRPr="00021CA0" w:rsidRDefault="00073AB8" w:rsidP="009E2E7E">
            <w:pPr>
              <w:rPr>
                <w:rFonts w:asciiTheme="minorHAnsi" w:eastAsiaTheme="minorHAnsi" w:hAnsiTheme="minorHAnsi" w:cstheme="minorHAnsi"/>
                <w:b/>
                <w:bCs/>
                <w:color w:val="auto"/>
                <w:kern w:val="2"/>
              </w:rPr>
            </w:pPr>
            <w:r w:rsidRPr="00021CA0">
              <w:rPr>
                <w:rFonts w:asciiTheme="minorHAnsi" w:hAnsiTheme="minorHAnsi" w:cstheme="minorHAnsi"/>
                <w:b/>
                <w:bCs/>
              </w:rPr>
              <w:t xml:space="preserve">FY 2027 Core Program </w:t>
            </w:r>
          </w:p>
          <w:p w14:paraId="0C83A6C6" w14:textId="4328D3D5" w:rsidR="009E2E7E" w:rsidRPr="00021CA0" w:rsidRDefault="000B54BA" w:rsidP="00DB3B9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21CA0">
              <w:rPr>
                <w:rFonts w:asciiTheme="minorHAnsi" w:hAnsiTheme="minorHAnsi" w:cstheme="minorHAnsi"/>
              </w:rPr>
              <w:t>Working on last few panel formations</w:t>
            </w:r>
            <w:r w:rsidR="00D234EC" w:rsidRPr="00021CA0">
              <w:rPr>
                <w:rFonts w:asciiTheme="minorHAnsi" w:hAnsiTheme="minorHAnsi" w:cstheme="minorHAnsi"/>
              </w:rPr>
              <w:t>.</w:t>
            </w:r>
            <w:r w:rsidR="00E04DF3" w:rsidRPr="00021CA0">
              <w:rPr>
                <w:rFonts w:asciiTheme="minorHAnsi" w:hAnsiTheme="minorHAnsi" w:cstheme="minorHAnsi"/>
              </w:rPr>
              <w:t xml:space="preserve"> </w:t>
            </w:r>
          </w:p>
          <w:p w14:paraId="08F1A56E" w14:textId="7F4D14A3" w:rsidR="00E04DF3" w:rsidRPr="00021CA0" w:rsidRDefault="00E04DF3" w:rsidP="00DB3B9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21CA0">
              <w:rPr>
                <w:rFonts w:asciiTheme="minorHAnsi" w:hAnsiTheme="minorHAnsi" w:cstheme="minorHAnsi"/>
              </w:rPr>
              <w:t xml:space="preserve">Program goal is to hold all first panel meetings by Dec. 11. </w:t>
            </w:r>
          </w:p>
          <w:p w14:paraId="4D62C53C" w14:textId="5F3C3C62" w:rsidR="00E04DF3" w:rsidRPr="00021CA0" w:rsidRDefault="00E04DF3" w:rsidP="00DB3B9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21CA0">
              <w:rPr>
                <w:rFonts w:asciiTheme="minorHAnsi" w:hAnsiTheme="minorHAnsi" w:cstheme="minorHAnsi"/>
              </w:rPr>
              <w:t>RFP freeze period: Dec. 18 – Jan. 4</w:t>
            </w:r>
            <w:r w:rsidR="00015884" w:rsidRPr="00021CA0">
              <w:rPr>
                <w:rFonts w:asciiTheme="minorHAnsi" w:hAnsiTheme="minorHAnsi" w:cstheme="minorHAnsi"/>
              </w:rPr>
              <w:t>, 2027.</w:t>
            </w:r>
          </w:p>
          <w:p w14:paraId="384F14FA" w14:textId="389A1502" w:rsidR="00E04DF3" w:rsidRPr="00021CA0" w:rsidRDefault="00E04DF3" w:rsidP="00DB3B9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21CA0">
              <w:rPr>
                <w:rFonts w:asciiTheme="minorHAnsi" w:hAnsiTheme="minorHAnsi" w:cstheme="minorHAnsi"/>
              </w:rPr>
              <w:t>Second panel meetings will be held 1</w:t>
            </w:r>
            <w:r w:rsidRPr="00021CA0">
              <w:rPr>
                <w:rFonts w:asciiTheme="minorHAnsi" w:hAnsiTheme="minorHAnsi" w:cstheme="minorHAnsi"/>
                <w:vertAlign w:val="superscript"/>
              </w:rPr>
              <w:t>st</w:t>
            </w:r>
            <w:r w:rsidRPr="00021CA0">
              <w:rPr>
                <w:rFonts w:asciiTheme="minorHAnsi" w:hAnsiTheme="minorHAnsi" w:cstheme="minorHAnsi"/>
              </w:rPr>
              <w:t xml:space="preserve"> quarter 2027</w:t>
            </w:r>
            <w:r w:rsidR="00CA478E" w:rsidRPr="00021CA0">
              <w:rPr>
                <w:rFonts w:asciiTheme="minorHAnsi" w:hAnsiTheme="minorHAnsi" w:cstheme="minorHAnsi"/>
              </w:rPr>
              <w:t>.</w:t>
            </w:r>
          </w:p>
          <w:p w14:paraId="47AEEEF5" w14:textId="77777777" w:rsidR="00073AB8" w:rsidRPr="00021CA0" w:rsidRDefault="00073AB8" w:rsidP="00073AB8">
            <w:pPr>
              <w:rPr>
                <w:rFonts w:asciiTheme="minorHAnsi" w:hAnsiTheme="minorHAnsi" w:cstheme="minorHAnsi"/>
              </w:rPr>
            </w:pPr>
          </w:p>
          <w:p w14:paraId="478FE800" w14:textId="789AF5EA" w:rsidR="00073AB8" w:rsidRPr="00021CA0" w:rsidRDefault="00DB3B9D" w:rsidP="00073AB8">
            <w:pPr>
              <w:rPr>
                <w:rFonts w:asciiTheme="minorHAnsi" w:hAnsiTheme="minorHAnsi" w:cstheme="minorHAnsi"/>
                <w:b/>
                <w:bCs/>
              </w:rPr>
            </w:pPr>
            <w:r w:rsidRPr="00021CA0">
              <w:rPr>
                <w:rFonts w:asciiTheme="minorHAnsi" w:hAnsiTheme="minorHAnsi" w:cstheme="minorHAnsi"/>
                <w:b/>
                <w:bCs/>
              </w:rPr>
              <w:t>F</w:t>
            </w:r>
            <w:r w:rsidR="00073AB8" w:rsidRPr="00021CA0">
              <w:rPr>
                <w:rFonts w:asciiTheme="minorHAnsi" w:hAnsiTheme="minorHAnsi" w:cstheme="minorHAnsi"/>
                <w:b/>
                <w:bCs/>
              </w:rPr>
              <w:t>Y 2028 Core Program</w:t>
            </w:r>
          </w:p>
          <w:p w14:paraId="7F92FE67" w14:textId="6FF23AE5" w:rsidR="00073AB8" w:rsidRPr="00021CA0" w:rsidRDefault="00073AB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021CA0">
              <w:rPr>
                <w:rFonts w:asciiTheme="minorHAnsi" w:hAnsiTheme="minorHAnsi" w:cstheme="minorHAnsi"/>
              </w:rPr>
              <w:t>The call for FY</w:t>
            </w:r>
            <w:r w:rsidR="00DB3B9D" w:rsidRPr="00021CA0">
              <w:rPr>
                <w:rFonts w:asciiTheme="minorHAnsi" w:hAnsiTheme="minorHAnsi" w:cstheme="minorHAnsi"/>
              </w:rPr>
              <w:t xml:space="preserve"> 20</w:t>
            </w:r>
            <w:r w:rsidRPr="00021CA0">
              <w:rPr>
                <w:rFonts w:asciiTheme="minorHAnsi" w:hAnsiTheme="minorHAnsi" w:cstheme="minorHAnsi"/>
              </w:rPr>
              <w:t xml:space="preserve">28 problem statements </w:t>
            </w:r>
            <w:r w:rsidR="000B54BA" w:rsidRPr="00021CA0">
              <w:rPr>
                <w:rFonts w:asciiTheme="minorHAnsi" w:hAnsiTheme="minorHAnsi" w:cstheme="minorHAnsi"/>
              </w:rPr>
              <w:t xml:space="preserve">was issued August 24 (website). </w:t>
            </w:r>
          </w:p>
          <w:p w14:paraId="6E7F5031" w14:textId="4722D55F" w:rsidR="00E04DF3" w:rsidRPr="00021CA0" w:rsidRDefault="000B54BA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021CA0">
              <w:rPr>
                <w:rFonts w:asciiTheme="minorHAnsi" w:hAnsiTheme="minorHAnsi" w:cstheme="minorHAnsi"/>
              </w:rPr>
              <w:t xml:space="preserve">Deadline for submittal is November 2 (a Monday). </w:t>
            </w:r>
            <w:r w:rsidR="00E04DF3" w:rsidRPr="00021CA0">
              <w:rPr>
                <w:rFonts w:asciiTheme="minorHAnsi" w:hAnsiTheme="minorHAnsi" w:cstheme="minorHAnsi"/>
              </w:rPr>
              <w:t xml:space="preserve"> </w:t>
            </w:r>
          </w:p>
          <w:p w14:paraId="38263B77" w14:textId="132B0967" w:rsidR="000B54BA" w:rsidRPr="00021CA0" w:rsidRDefault="000B54BA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021CA0">
              <w:rPr>
                <w:rFonts w:asciiTheme="minorHAnsi" w:hAnsiTheme="minorHAnsi" w:cstheme="minorHAnsi"/>
              </w:rPr>
              <w:t xml:space="preserve">Any questions on the submittal process, I’m happy to assist or connect you with the right staff person. </w:t>
            </w:r>
          </w:p>
          <w:p w14:paraId="1E5CE30A" w14:textId="77777777" w:rsidR="00073AB8" w:rsidRPr="00021CA0" w:rsidRDefault="00073AB8" w:rsidP="00073AB8">
            <w:pPr>
              <w:rPr>
                <w:rFonts w:asciiTheme="minorHAnsi" w:hAnsiTheme="minorHAnsi" w:cstheme="minorHAnsi"/>
              </w:rPr>
            </w:pPr>
          </w:p>
          <w:p w14:paraId="552370C4" w14:textId="49355019" w:rsidR="009E2E7E" w:rsidRPr="00021CA0" w:rsidRDefault="000B54BA" w:rsidP="000B54BA">
            <w:pPr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</w:rPr>
              <w:t>Staffing Change Impacts</w:t>
            </w:r>
          </w:p>
          <w:p w14:paraId="700EDC3F" w14:textId="70836B11" w:rsidR="000B54BA" w:rsidRPr="00021CA0" w:rsidRDefault="000B54BA" w:rsidP="000B54BA">
            <w:pPr>
              <w:pStyle w:val="ListParagraph"/>
              <w:numPr>
                <w:ilvl w:val="0"/>
                <w:numId w:val="35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Due to the staff departures I </w:t>
            </w:r>
            <w:r w:rsidR="006271C6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reported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last month, </w:t>
            </w:r>
            <w:r w:rsidR="006271C6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numerous 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projects have been reassigned across our division, Cooperative Research Programs</w:t>
            </w:r>
            <w:r w:rsidR="006271C6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(CRP)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. </w:t>
            </w:r>
          </w:p>
          <w:p w14:paraId="7CD17A59" w14:textId="09C989E7" w:rsidR="000B54BA" w:rsidRPr="00021CA0" w:rsidRDefault="000B54BA" w:rsidP="000B54BA">
            <w:pPr>
              <w:pStyle w:val="ListParagraph"/>
              <w:numPr>
                <w:ilvl w:val="0"/>
                <w:numId w:val="35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If you have any problems locating </w:t>
            </w:r>
            <w:r w:rsidR="006271C6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the right 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CRP contacts, </w:t>
            </w:r>
            <w:r w:rsidR="006271C6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feel free to start with Dav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e.</w:t>
            </w:r>
          </w:p>
          <w:p w14:paraId="345C0435" w14:textId="3DD65A5C" w:rsidR="000B54BA" w:rsidRPr="00021CA0" w:rsidRDefault="007077CB" w:rsidP="000B54BA">
            <w:pPr>
              <w:pStyle w:val="ListParagraph"/>
              <w:numPr>
                <w:ilvl w:val="0"/>
                <w:numId w:val="35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NCHRP </w:t>
            </w:r>
            <w:r w:rsidR="000B54BA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appreciate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s</w:t>
            </w:r>
            <w:r w:rsidR="000B54BA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all our partners</w:t>
            </w:r>
            <w:r w:rsidR="006271C6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’</w:t>
            </w:r>
            <w:r w:rsidR="000B54BA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patience in this transition period for us. </w:t>
            </w:r>
          </w:p>
        </w:tc>
      </w:tr>
      <w:tr w:rsidR="00386FB5" w:rsidRPr="00021CA0" w14:paraId="1C3E125F" w14:textId="77777777" w:rsidTr="00A9258D">
        <w:trPr>
          <w:trHeight w:val="576"/>
        </w:trPr>
        <w:tc>
          <w:tcPr>
            <w:tcW w:w="9648" w:type="dxa"/>
            <w:shd w:val="clear" w:color="auto" w:fill="D0CECE" w:themeFill="background2" w:themeFillShade="E6"/>
            <w:vAlign w:val="center"/>
          </w:tcPr>
          <w:p w14:paraId="51D96680" w14:textId="7FEE2D3E" w:rsidR="00533136" w:rsidRPr="00021CA0" w:rsidRDefault="00533136" w:rsidP="00E663F8">
            <w:pPr>
              <w:rPr>
                <w:rFonts w:asciiTheme="minorHAnsi" w:hAnsiTheme="minorHAnsi" w:cstheme="minorHAnsi"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OST</w:t>
            </w:r>
            <w:r w:rsidR="00362D6C" w:rsidRPr="00021CA0">
              <w:rPr>
                <w:rFonts w:asciiTheme="minorHAnsi" w:hAnsiTheme="minorHAnsi" w:cstheme="minorHAnsi"/>
                <w:b/>
                <w:bCs/>
                <w:color w:val="auto"/>
              </w:rPr>
              <w:t>/</w:t>
            </w: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R</w:t>
            </w:r>
            <w:r w:rsidR="00A602E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193A2F" w:rsidRPr="00021CA0">
              <w:rPr>
                <w:rFonts w:asciiTheme="minorHAnsi" w:hAnsiTheme="minorHAnsi" w:cstheme="minorHAnsi"/>
                <w:b/>
                <w:bCs/>
                <w:color w:val="auto"/>
              </w:rPr>
              <w:t>–</w:t>
            </w: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193A2F" w:rsidRPr="00021CA0">
              <w:rPr>
                <w:rFonts w:asciiTheme="minorHAnsi" w:hAnsiTheme="minorHAnsi" w:cstheme="minorHAnsi"/>
                <w:b/>
                <w:bCs/>
                <w:color w:val="auto"/>
              </w:rPr>
              <w:t>Alasdair Cain</w:t>
            </w:r>
          </w:p>
        </w:tc>
      </w:tr>
      <w:tr w:rsidR="00386FB5" w:rsidRPr="00021CA0" w14:paraId="3EF6A28E" w14:textId="77777777" w:rsidTr="00AC07AA">
        <w:tc>
          <w:tcPr>
            <w:tcW w:w="9648" w:type="dxa"/>
          </w:tcPr>
          <w:p w14:paraId="7CB45F09" w14:textId="77777777" w:rsidR="002C409F" w:rsidRPr="00021CA0" w:rsidRDefault="002C409F" w:rsidP="00B32663">
            <w:pPr>
              <w:pStyle w:val="ListParagraph"/>
              <w:spacing w:after="0" w:line="240" w:lineRule="auto"/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</w:p>
          <w:p w14:paraId="5EF07729" w14:textId="51B16C75" w:rsidR="00847442" w:rsidRPr="00021CA0" w:rsidRDefault="00847442" w:rsidP="00847442">
            <w:pPr>
              <w:pStyle w:val="ListParagraph"/>
              <w:numPr>
                <w:ilvl w:val="0"/>
                <w:numId w:val="46"/>
              </w:numPr>
              <w:ind w:left="770"/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Theme="minorHAnsi" w:hAnsiTheme="minorHAnsi" w:cstheme="minorHAnsi"/>
                <w:color w:val="auto"/>
                <w:kern w:val="0"/>
              </w:rPr>
              <w:t>Alasdair provided an update on the Digital Corridors Initiative (DCI), a federally assisted, state-led effort to modernize the nation’s interstate highway system through large scale deployment of Transportation Digital Infrastructure, supported by industry.</w:t>
            </w:r>
          </w:p>
          <w:p w14:paraId="0C80A996" w14:textId="56F3A7F4" w:rsidR="002C409F" w:rsidRPr="00021CA0" w:rsidRDefault="00847442" w:rsidP="00847442">
            <w:pPr>
              <w:pStyle w:val="ListParagraph"/>
              <w:numPr>
                <w:ilvl w:val="0"/>
                <w:numId w:val="46"/>
              </w:numPr>
              <w:ind w:left="770"/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Theme="minorHAnsi" w:hAnsiTheme="minorHAnsi" w:cstheme="minorHAnsi"/>
                <w:color w:val="auto"/>
                <w:kern w:val="0"/>
              </w:rPr>
              <w:t xml:space="preserve">A flier on the DCI is provided with these minutes.  </w:t>
            </w:r>
          </w:p>
        </w:tc>
      </w:tr>
      <w:tr w:rsidR="00386FB5" w:rsidRPr="00021CA0" w14:paraId="656143A5" w14:textId="77777777" w:rsidTr="00A9258D">
        <w:trPr>
          <w:trHeight w:val="576"/>
        </w:trPr>
        <w:tc>
          <w:tcPr>
            <w:tcW w:w="9648" w:type="dxa"/>
            <w:shd w:val="clear" w:color="auto" w:fill="D0CECE" w:themeFill="background2" w:themeFillShade="E6"/>
            <w:vAlign w:val="center"/>
          </w:tcPr>
          <w:p w14:paraId="6308D85D" w14:textId="7183F9F1" w:rsidR="00533136" w:rsidRPr="00021CA0" w:rsidRDefault="00533136" w:rsidP="00B32663">
            <w:pPr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FHWA Report </w:t>
            </w:r>
            <w:r w:rsidR="00E27FF1" w:rsidRPr="00021CA0">
              <w:rPr>
                <w:rFonts w:asciiTheme="minorHAnsi" w:hAnsiTheme="minorHAnsi" w:cstheme="minorHAnsi"/>
                <w:b/>
                <w:bCs/>
                <w:color w:val="auto"/>
              </w:rPr>
              <w:t>–</w:t>
            </w: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8261EF" w:rsidRPr="00021CA0">
              <w:rPr>
                <w:rFonts w:asciiTheme="minorHAnsi" w:hAnsiTheme="minorHAnsi" w:cstheme="minorHAnsi"/>
                <w:b/>
                <w:bCs/>
                <w:color w:val="auto"/>
              </w:rPr>
              <w:t>Raju Mooney</w:t>
            </w:r>
            <w:r w:rsidR="00784E94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</w:p>
        </w:tc>
      </w:tr>
      <w:tr w:rsidR="00386FB5" w:rsidRPr="00021CA0" w14:paraId="682D12D9" w14:textId="77777777" w:rsidTr="00AC07AA">
        <w:tc>
          <w:tcPr>
            <w:tcW w:w="9648" w:type="dxa"/>
          </w:tcPr>
          <w:p w14:paraId="236FFC1B" w14:textId="77777777" w:rsidR="007077CB" w:rsidRPr="00021CA0" w:rsidRDefault="007077CB" w:rsidP="007077CB">
            <w:pPr>
              <w:widowControl w:val="0"/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</w:p>
          <w:p w14:paraId="16C6EADE" w14:textId="65DB26E5" w:rsidR="00CD68BF" w:rsidRPr="00021CA0" w:rsidRDefault="00CD68BF" w:rsidP="007077CB">
            <w:pPr>
              <w:pStyle w:val="ListParagraph"/>
              <w:widowControl w:val="0"/>
              <w:numPr>
                <w:ilvl w:val="0"/>
                <w:numId w:val="44"/>
              </w:numPr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Theme="minorHAnsi" w:hAnsiTheme="minorHAnsi" w:cstheme="minorHAnsi"/>
                <w:color w:val="auto"/>
                <w:kern w:val="0"/>
              </w:rPr>
              <w:t xml:space="preserve">A continuing resolution (CR) was passed that funds the </w:t>
            </w:r>
            <w:r w:rsidR="009A795E" w:rsidRPr="00021CA0">
              <w:rPr>
                <w:rFonts w:asciiTheme="minorHAnsi" w:eastAsiaTheme="minorHAnsi" w:hAnsiTheme="minorHAnsi" w:cstheme="minorHAnsi"/>
                <w:color w:val="auto"/>
                <w:kern w:val="0"/>
              </w:rPr>
              <w:t>f</w:t>
            </w:r>
            <w:r w:rsidRPr="00021CA0">
              <w:rPr>
                <w:rFonts w:asciiTheme="minorHAnsi" w:eastAsiaTheme="minorHAnsi" w:hAnsiTheme="minorHAnsi" w:cstheme="minorHAnsi"/>
                <w:color w:val="auto"/>
                <w:kern w:val="0"/>
              </w:rPr>
              <w:t xml:space="preserve">ederal government at FY 2026 levels through December 11, 2026. </w:t>
            </w:r>
          </w:p>
        </w:tc>
      </w:tr>
      <w:tr w:rsidR="00386FB5" w:rsidRPr="00021CA0" w14:paraId="3A730FEB" w14:textId="77777777" w:rsidTr="00A9258D">
        <w:trPr>
          <w:trHeight w:val="576"/>
        </w:trPr>
        <w:tc>
          <w:tcPr>
            <w:tcW w:w="9648" w:type="dxa"/>
            <w:shd w:val="clear" w:color="auto" w:fill="D0CECE" w:themeFill="background2" w:themeFillShade="E6"/>
            <w:vAlign w:val="center"/>
          </w:tcPr>
          <w:p w14:paraId="2439049F" w14:textId="644F856D" w:rsidR="00AC07AA" w:rsidRPr="00021CA0" w:rsidRDefault="0011508B" w:rsidP="002C409F">
            <w:pPr>
              <w:pStyle w:val="Body1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Region Chairs/Vice-Chairs Updates &amp; Issues</w:t>
            </w:r>
          </w:p>
        </w:tc>
      </w:tr>
      <w:tr w:rsidR="00386FB5" w:rsidRPr="00021CA0" w14:paraId="51FD3EAA" w14:textId="77777777" w:rsidTr="00A9258D">
        <w:tc>
          <w:tcPr>
            <w:tcW w:w="9648" w:type="dxa"/>
            <w:shd w:val="clear" w:color="auto" w:fill="FBE4D5" w:themeFill="accent2" w:themeFillTint="33"/>
          </w:tcPr>
          <w:p w14:paraId="5DC10C2F" w14:textId="522F730E" w:rsidR="0011508B" w:rsidRPr="00021CA0" w:rsidRDefault="0011508B" w:rsidP="002C409F">
            <w:pPr>
              <w:pStyle w:val="Body1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AASHTO Region 1</w:t>
            </w:r>
            <w:r w:rsidR="001B341A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2A6462" w:rsidRPr="00021CA0">
              <w:rPr>
                <w:rFonts w:asciiTheme="minorHAnsi" w:hAnsiTheme="minorHAnsi" w:cstheme="minorHAnsi"/>
                <w:b/>
                <w:bCs/>
                <w:color w:val="auto"/>
              </w:rPr>
              <w:t>–</w:t>
            </w:r>
            <w:r w:rsidR="001B341A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2A6462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Giri Venkiteela </w:t>
            </w:r>
          </w:p>
        </w:tc>
      </w:tr>
      <w:tr w:rsidR="00386FB5" w:rsidRPr="00021CA0" w14:paraId="25050298" w14:textId="77777777" w:rsidTr="00AC07AA">
        <w:tc>
          <w:tcPr>
            <w:tcW w:w="9648" w:type="dxa"/>
          </w:tcPr>
          <w:p w14:paraId="546066F9" w14:textId="77777777" w:rsidR="007077CB" w:rsidRPr="00021CA0" w:rsidRDefault="00CD68BF" w:rsidP="00CD68BF">
            <w:pPr>
              <w:pStyle w:val="ListParagraph"/>
              <w:numPr>
                <w:ilvl w:val="0"/>
                <w:numId w:val="3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Reviewing Northeast Transportation Research Consortium (NTRC) June 2026 Peer Exchange Report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.</w:t>
            </w:r>
          </w:p>
          <w:p w14:paraId="11399C5D" w14:textId="6F499DA4" w:rsidR="00CD68BF" w:rsidRPr="00021CA0" w:rsidRDefault="007077CB" w:rsidP="00CD68BF">
            <w:pPr>
              <w:pStyle w:val="ListParagraph"/>
              <w:numPr>
                <w:ilvl w:val="0"/>
                <w:numId w:val="3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lastRenderedPageBreak/>
              <w:t>Main</w:t>
            </w:r>
            <w:r w:rsidR="00CD68BF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topics were Sharing Research from Other States and NCHRP Internally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;</w:t>
            </w:r>
            <w:r w:rsidR="00CD68BF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External Research Contracts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;</w:t>
            </w:r>
            <w:r w:rsidR="00CD68BF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and Research Workforce Development</w:t>
            </w:r>
          </w:p>
          <w:p w14:paraId="6B368123" w14:textId="17EEB331" w:rsidR="002C409F" w:rsidRPr="00021CA0" w:rsidRDefault="00CD68BF" w:rsidP="00CD68BF">
            <w:pPr>
              <w:pStyle w:val="ListParagraph"/>
              <w:numPr>
                <w:ilvl w:val="0"/>
                <w:numId w:val="3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Putting together updated draft Statement of Work for NTRC 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c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onsultant to use 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remaining 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funds to investigate how NTRC states are benefiting from NCHRP and how we are using NCHRP projects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.</w:t>
            </w:r>
          </w:p>
        </w:tc>
      </w:tr>
      <w:tr w:rsidR="00386FB5" w:rsidRPr="00021CA0" w14:paraId="6EE378FA" w14:textId="77777777" w:rsidTr="00A9258D">
        <w:tc>
          <w:tcPr>
            <w:tcW w:w="9648" w:type="dxa"/>
            <w:shd w:val="clear" w:color="auto" w:fill="FBE4D5" w:themeFill="accent2" w:themeFillTint="33"/>
          </w:tcPr>
          <w:p w14:paraId="62F1BCC3" w14:textId="297B6493" w:rsidR="0011508B" w:rsidRPr="00021CA0" w:rsidRDefault="0011508B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lastRenderedPageBreak/>
              <w:t>AASHTO R</w:t>
            </w:r>
            <w:r w:rsidR="00150270" w:rsidRPr="00021CA0">
              <w:rPr>
                <w:rFonts w:asciiTheme="minorHAnsi" w:hAnsiTheme="minorHAnsi" w:cstheme="minorHAnsi"/>
                <w:b/>
                <w:bCs/>
                <w:color w:val="auto"/>
              </w:rPr>
              <w:t>e</w:t>
            </w: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gion 2</w:t>
            </w:r>
            <w:r w:rsidR="00D8388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2A6462" w:rsidRPr="00021CA0">
              <w:rPr>
                <w:rFonts w:asciiTheme="minorHAnsi" w:hAnsiTheme="minorHAnsi" w:cstheme="minorHAnsi"/>
                <w:b/>
                <w:bCs/>
                <w:color w:val="auto"/>
              </w:rPr>
              <w:t>–</w:t>
            </w:r>
            <w:r w:rsidR="00A602E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2A6462" w:rsidRPr="00021CA0">
              <w:rPr>
                <w:rFonts w:asciiTheme="minorHAnsi" w:hAnsiTheme="minorHAnsi" w:cstheme="minorHAnsi"/>
                <w:b/>
                <w:bCs/>
                <w:color w:val="auto"/>
              </w:rPr>
              <w:t>Curtis Bradley</w:t>
            </w:r>
          </w:p>
        </w:tc>
      </w:tr>
      <w:tr w:rsidR="00386FB5" w:rsidRPr="00021CA0" w14:paraId="00FE12DF" w14:textId="77777777" w:rsidTr="00AC07AA">
        <w:tc>
          <w:tcPr>
            <w:tcW w:w="9648" w:type="dxa"/>
          </w:tcPr>
          <w:p w14:paraId="2EC937C3" w14:textId="77777777" w:rsidR="00FB651B" w:rsidRPr="00021CA0" w:rsidRDefault="00FB651B" w:rsidP="007077CB">
            <w:p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</w:p>
          <w:p w14:paraId="179A320F" w14:textId="517DFD5A" w:rsidR="0052768A" w:rsidRPr="00021CA0" w:rsidRDefault="0052768A" w:rsidP="0052768A">
            <w:pPr>
              <w:pStyle w:val="ListParagraph"/>
              <w:numPr>
                <w:ilvl w:val="0"/>
                <w:numId w:val="45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Planning STC Meeting/NC, SC, MS Peer Exchange for Charleston, SC, week of March 18, 2027. </w:t>
            </w:r>
          </w:p>
          <w:p w14:paraId="09619E2E" w14:textId="26E44482" w:rsidR="007077CB" w:rsidRPr="00021CA0" w:rsidRDefault="0052768A" w:rsidP="007077CB">
            <w:pPr>
              <w:pStyle w:val="ListParagraph"/>
              <w:numPr>
                <w:ilvl w:val="0"/>
                <w:numId w:val="45"/>
              </w:numPr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Planning 2027 RAC Summer Meeting </w:t>
            </w:r>
            <w:r w:rsidR="0022022C"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>in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 Asheville, NC: next planning meetings are Oct. 19 and Dec. 16, 2026.</w:t>
            </w:r>
          </w:p>
        </w:tc>
      </w:tr>
      <w:tr w:rsidR="00386FB5" w:rsidRPr="00021CA0" w14:paraId="2725DD51" w14:textId="77777777" w:rsidTr="00A9258D">
        <w:tc>
          <w:tcPr>
            <w:tcW w:w="9648" w:type="dxa"/>
            <w:shd w:val="clear" w:color="auto" w:fill="FBE4D5" w:themeFill="accent2" w:themeFillTint="33"/>
          </w:tcPr>
          <w:p w14:paraId="5ACA8A3B" w14:textId="6A26D011" w:rsidR="0011508B" w:rsidRPr="00021CA0" w:rsidRDefault="0011508B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AASHTO Region 3</w:t>
            </w:r>
            <w:r w:rsidR="00D8388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A602E6" w:rsidRPr="00021CA0">
              <w:rPr>
                <w:rFonts w:asciiTheme="minorHAnsi" w:hAnsiTheme="minorHAnsi" w:cstheme="minorHAnsi"/>
                <w:b/>
                <w:bCs/>
                <w:color w:val="auto"/>
              </w:rPr>
              <w:t>-</w:t>
            </w:r>
            <w:r w:rsidR="00D8388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766AD2" w:rsidRPr="00021CA0">
              <w:rPr>
                <w:rFonts w:asciiTheme="minorHAnsi" w:hAnsiTheme="minorHAnsi" w:cstheme="minorHAnsi"/>
                <w:b/>
                <w:bCs/>
                <w:color w:val="auto"/>
              </w:rPr>
              <w:t>Vicky Fout</w:t>
            </w:r>
            <w:r w:rsidR="000606AF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</w:p>
        </w:tc>
      </w:tr>
      <w:tr w:rsidR="00386FB5" w:rsidRPr="00021CA0" w14:paraId="41714E97" w14:textId="77777777" w:rsidTr="00AC07AA">
        <w:tc>
          <w:tcPr>
            <w:tcW w:w="9648" w:type="dxa"/>
          </w:tcPr>
          <w:p w14:paraId="1AEA3542" w14:textId="77777777" w:rsidR="002D6D79" w:rsidRPr="00021CA0" w:rsidRDefault="002D6D79" w:rsidP="002D6D79">
            <w:pPr>
              <w:pStyle w:val="ListParagraph"/>
              <w:spacing w:after="0" w:line="240" w:lineRule="auto"/>
              <w:ind w:left="680"/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</w:p>
          <w:p w14:paraId="3CB64D9C" w14:textId="158C5AE1" w:rsidR="009D70DE" w:rsidRPr="00021CA0" w:rsidRDefault="009D70DE" w:rsidP="009D70DE">
            <w:pPr>
              <w:numPr>
                <w:ilvl w:val="0"/>
                <w:numId w:val="29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 xml:space="preserve">R3 </w:t>
            </w:r>
            <w:r w:rsidR="007077CB" w:rsidRPr="00021CA0">
              <w:rPr>
                <w:rFonts w:asciiTheme="minorHAnsi" w:eastAsia="Times New Roman" w:hAnsiTheme="minorHAnsi" w:cstheme="minorHAnsi"/>
              </w:rPr>
              <w:t xml:space="preserve">met </w:t>
            </w:r>
            <w:r w:rsidRPr="00021CA0">
              <w:rPr>
                <w:rFonts w:asciiTheme="minorHAnsi" w:eastAsia="Times New Roman" w:hAnsiTheme="minorHAnsi" w:cstheme="minorHAnsi"/>
              </w:rPr>
              <w:t>September 3.</w:t>
            </w:r>
          </w:p>
          <w:p w14:paraId="38CC2739" w14:textId="21AC104B" w:rsidR="009D70DE" w:rsidRPr="00021CA0" w:rsidRDefault="009D70DE" w:rsidP="009D70DE">
            <w:pPr>
              <w:numPr>
                <w:ilvl w:val="0"/>
                <w:numId w:val="29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>R3 has resumed discussion of a region</w:t>
            </w:r>
            <w:r w:rsidR="007077CB" w:rsidRPr="00021CA0">
              <w:rPr>
                <w:rFonts w:asciiTheme="minorHAnsi" w:eastAsia="Times New Roman" w:hAnsiTheme="minorHAnsi" w:cstheme="minorHAnsi"/>
              </w:rPr>
              <w:t>al</w:t>
            </w:r>
            <w:r w:rsidRPr="00021CA0">
              <w:rPr>
                <w:rFonts w:asciiTheme="minorHAnsi" w:eastAsia="Times New Roman" w:hAnsiTheme="minorHAnsi" w:cstheme="minorHAnsi"/>
              </w:rPr>
              <w:t xml:space="preserve"> consortium organized through a transportation pooled-fund project. A majority of the R3 states </w:t>
            </w:r>
            <w:r w:rsidR="007077CB" w:rsidRPr="00021CA0">
              <w:rPr>
                <w:rFonts w:asciiTheme="minorHAnsi" w:eastAsia="Times New Roman" w:hAnsiTheme="minorHAnsi" w:cstheme="minorHAnsi"/>
              </w:rPr>
              <w:t>favor</w:t>
            </w:r>
            <w:r w:rsidRPr="00021CA0">
              <w:rPr>
                <w:rFonts w:asciiTheme="minorHAnsi" w:eastAsia="Times New Roman" w:hAnsiTheme="minorHAnsi" w:cstheme="minorHAnsi"/>
              </w:rPr>
              <w:t xml:space="preserve"> initiating the consortium for peer exchange and tech transfer support.</w:t>
            </w:r>
          </w:p>
          <w:p w14:paraId="0B098F7A" w14:textId="0F736E1E" w:rsidR="009D70DE" w:rsidRPr="00021CA0" w:rsidRDefault="009D70DE" w:rsidP="009D70DE">
            <w:pPr>
              <w:numPr>
                <w:ilvl w:val="0"/>
                <w:numId w:val="29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>Locations for the 2028 RAC Summer Meeting have been discussed and shortlisted.</w:t>
            </w:r>
          </w:p>
          <w:p w14:paraId="2DB6308D" w14:textId="5FC8B7C5" w:rsidR="00B32663" w:rsidRPr="00021CA0" w:rsidRDefault="00B32663" w:rsidP="00B32663">
            <w:pPr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</w:p>
        </w:tc>
      </w:tr>
      <w:tr w:rsidR="00386FB5" w:rsidRPr="00021CA0" w14:paraId="1A08CAFE" w14:textId="77777777" w:rsidTr="00A9258D">
        <w:tc>
          <w:tcPr>
            <w:tcW w:w="9648" w:type="dxa"/>
            <w:shd w:val="clear" w:color="auto" w:fill="FBE4D5" w:themeFill="accent2" w:themeFillTint="33"/>
          </w:tcPr>
          <w:p w14:paraId="218F85B2" w14:textId="7ECEAB90" w:rsidR="0011508B" w:rsidRPr="00021CA0" w:rsidRDefault="0011508B" w:rsidP="002C409F">
            <w:pPr>
              <w:pStyle w:val="Body1"/>
              <w:rPr>
                <w:rFonts w:asciiTheme="minorHAnsi" w:hAnsiTheme="minorHAnsi" w:cstheme="minorHAnsi"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AASHTO Region 4</w:t>
            </w:r>
            <w:r w:rsidR="00D8388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8261EF" w:rsidRPr="00021CA0">
              <w:rPr>
                <w:rFonts w:asciiTheme="minorHAnsi" w:hAnsiTheme="minorHAnsi" w:cstheme="minorHAnsi"/>
                <w:b/>
                <w:bCs/>
                <w:color w:val="auto"/>
              </w:rPr>
              <w:t>–</w:t>
            </w:r>
            <w:r w:rsidR="00D8388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8261EF" w:rsidRPr="00021CA0">
              <w:rPr>
                <w:rFonts w:asciiTheme="minorHAnsi" w:hAnsiTheme="minorHAnsi" w:cstheme="minorHAnsi"/>
                <w:b/>
                <w:bCs/>
                <w:color w:val="auto"/>
              </w:rPr>
              <w:t>Thad Bauer</w:t>
            </w:r>
          </w:p>
        </w:tc>
      </w:tr>
      <w:tr w:rsidR="00386FB5" w:rsidRPr="00021CA0" w14:paraId="66CEAE5D" w14:textId="77777777" w:rsidTr="00AC07AA">
        <w:tc>
          <w:tcPr>
            <w:tcW w:w="9648" w:type="dxa"/>
          </w:tcPr>
          <w:p w14:paraId="6625C4C1" w14:textId="77777777" w:rsidR="002D6D79" w:rsidRPr="00021CA0" w:rsidRDefault="002D6D79" w:rsidP="002D6D79">
            <w:pPr>
              <w:ind w:left="720"/>
              <w:rPr>
                <w:rFonts w:asciiTheme="minorHAnsi" w:eastAsia="Times New Roman" w:hAnsiTheme="minorHAnsi" w:cstheme="minorHAnsi"/>
              </w:rPr>
            </w:pPr>
          </w:p>
          <w:p w14:paraId="575B31C1" w14:textId="1A11C868" w:rsidR="009A795E" w:rsidRPr="00021CA0" w:rsidRDefault="009A795E" w:rsidP="009A795E">
            <w:pPr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>The next R4 meeting is scheduled for September 17.</w:t>
            </w:r>
          </w:p>
          <w:p w14:paraId="7C1B513E" w14:textId="4C382F6C" w:rsidR="009A795E" w:rsidRPr="00021CA0" w:rsidRDefault="009A795E" w:rsidP="009A795E">
            <w:pPr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 xml:space="preserve"> Work on the WTRC research projects is progressing well.</w:t>
            </w:r>
          </w:p>
          <w:p w14:paraId="28116D68" w14:textId="6A892828" w:rsidR="009A795E" w:rsidRPr="00021CA0" w:rsidRDefault="007077CB" w:rsidP="009A795E">
            <w:pPr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>Some projects with work completed: f</w:t>
            </w:r>
            <w:r w:rsidR="009A795E" w:rsidRPr="00021CA0">
              <w:rPr>
                <w:rFonts w:asciiTheme="minorHAnsi" w:eastAsia="Times New Roman" w:hAnsiTheme="minorHAnsi" w:cstheme="minorHAnsi"/>
              </w:rPr>
              <w:t>easibility of virtual reality training for DOT applications, developing traffic monitoring guidance, and exploring approaches for creating a national distribution list for research proposal solicitations.</w:t>
            </w:r>
          </w:p>
          <w:p w14:paraId="7F370123" w14:textId="652D93DD" w:rsidR="009A795E" w:rsidRPr="00021CA0" w:rsidRDefault="009A795E" w:rsidP="009A795E">
            <w:pPr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 xml:space="preserve">The mentoring program continues to be beneficial for R4 member states and has helped new research program managers </w:t>
            </w:r>
            <w:r w:rsidR="007077CB" w:rsidRPr="00021CA0">
              <w:rPr>
                <w:rFonts w:asciiTheme="minorHAnsi" w:eastAsia="Times New Roman" w:hAnsiTheme="minorHAnsi" w:cstheme="minorHAnsi"/>
              </w:rPr>
              <w:t xml:space="preserve">become </w:t>
            </w:r>
            <w:r w:rsidRPr="00021CA0">
              <w:rPr>
                <w:rFonts w:asciiTheme="minorHAnsi" w:eastAsia="Times New Roman" w:hAnsiTheme="minorHAnsi" w:cstheme="minorHAnsi"/>
              </w:rPr>
              <w:t>acclimat</w:t>
            </w:r>
            <w:r w:rsidR="007077CB" w:rsidRPr="00021CA0">
              <w:rPr>
                <w:rFonts w:asciiTheme="minorHAnsi" w:eastAsia="Times New Roman" w:hAnsiTheme="minorHAnsi" w:cstheme="minorHAnsi"/>
              </w:rPr>
              <w:t>ed</w:t>
            </w:r>
            <w:r w:rsidRPr="00021CA0">
              <w:rPr>
                <w:rFonts w:asciiTheme="minorHAnsi" w:eastAsia="Times New Roman" w:hAnsiTheme="minorHAnsi" w:cstheme="minorHAnsi"/>
              </w:rPr>
              <w:t xml:space="preserve"> to their roles.</w:t>
            </w:r>
          </w:p>
          <w:p w14:paraId="476E2001" w14:textId="4946DC1E" w:rsidR="00FB651B" w:rsidRPr="00021CA0" w:rsidRDefault="00FB651B" w:rsidP="00FB651B">
            <w:pPr>
              <w:ind w:left="720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</w:tr>
      <w:tr w:rsidR="00386FB5" w:rsidRPr="00021CA0" w14:paraId="784147ED" w14:textId="77777777" w:rsidTr="00A9258D">
        <w:trPr>
          <w:trHeight w:val="576"/>
        </w:trPr>
        <w:tc>
          <w:tcPr>
            <w:tcW w:w="9648" w:type="dxa"/>
            <w:shd w:val="clear" w:color="auto" w:fill="D0CECE" w:themeFill="background2" w:themeFillShade="E6"/>
            <w:vAlign w:val="center"/>
          </w:tcPr>
          <w:p w14:paraId="16BD53B7" w14:textId="6E4AF82F" w:rsidR="00C63CC7" w:rsidRPr="00021CA0" w:rsidRDefault="003C2D35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Task Force </w:t>
            </w:r>
            <w:r w:rsidR="00784E94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(TF) </w:t>
            </w: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Updates:</w:t>
            </w:r>
          </w:p>
        </w:tc>
      </w:tr>
      <w:tr w:rsidR="00386FB5" w:rsidRPr="00021CA0" w14:paraId="60839360" w14:textId="77777777" w:rsidTr="00A9258D">
        <w:trPr>
          <w:trHeight w:val="576"/>
        </w:trPr>
        <w:tc>
          <w:tcPr>
            <w:tcW w:w="9648" w:type="dxa"/>
            <w:shd w:val="clear" w:color="auto" w:fill="E2EFD9" w:themeFill="accent6" w:themeFillTint="33"/>
            <w:vAlign w:val="center"/>
          </w:tcPr>
          <w:p w14:paraId="1FBD5159" w14:textId="304EF200" w:rsidR="007A5535" w:rsidRPr="00021CA0" w:rsidRDefault="002A6462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RAC Support </w:t>
            </w:r>
            <w:r w:rsidR="00A602E6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- </w:t>
            </w:r>
            <w:r w:rsidR="003C2D35" w:rsidRPr="00021CA0">
              <w:rPr>
                <w:rFonts w:asciiTheme="minorHAnsi" w:hAnsiTheme="minorHAnsi" w:cstheme="minorHAnsi"/>
                <w:b/>
                <w:bCs/>
                <w:color w:val="auto"/>
              </w:rPr>
              <w:t>Shar</w:t>
            </w:r>
            <w:r w:rsidR="00734614" w:rsidRPr="00021CA0">
              <w:rPr>
                <w:rFonts w:asciiTheme="minorHAnsi" w:hAnsiTheme="minorHAnsi" w:cstheme="minorHAnsi"/>
                <w:b/>
                <w:bCs/>
                <w:color w:val="auto"/>
              </w:rPr>
              <w:t>o</w:t>
            </w:r>
            <w:r w:rsidR="003C2D35" w:rsidRPr="00021CA0">
              <w:rPr>
                <w:rFonts w:asciiTheme="minorHAnsi" w:hAnsiTheme="minorHAnsi" w:cstheme="minorHAnsi"/>
                <w:b/>
                <w:bCs/>
                <w:color w:val="auto"/>
              </w:rPr>
              <w:t>n Hawkins</w:t>
            </w:r>
            <w:r w:rsidR="00CA1D07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</w:p>
          <w:p w14:paraId="4EC95867" w14:textId="4A8AD4E3" w:rsidR="007A5535" w:rsidRPr="00021CA0" w:rsidRDefault="007A5535" w:rsidP="002C409F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>This task force will recommend administrative policy to the RAC Leadership Board, and identify, investigate, and manage RAC administrative matters as directed by the RAC Leadership Board.</w:t>
            </w:r>
          </w:p>
          <w:p w14:paraId="4800C49D" w14:textId="43E0E54D" w:rsidR="007A5535" w:rsidRPr="00021CA0" w:rsidRDefault="007A5535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</w:tr>
      <w:tr w:rsidR="00386FB5" w:rsidRPr="00021CA0" w14:paraId="54A0C11E" w14:textId="77777777" w:rsidTr="003C2D35">
        <w:trPr>
          <w:trHeight w:val="576"/>
        </w:trPr>
        <w:tc>
          <w:tcPr>
            <w:tcW w:w="9648" w:type="dxa"/>
            <w:vAlign w:val="center"/>
          </w:tcPr>
          <w:p w14:paraId="52C3728C" w14:textId="77777777" w:rsidR="007077CB" w:rsidRPr="00021CA0" w:rsidRDefault="009A795E" w:rsidP="009A79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Aptos" w:hAnsiTheme="minorHAnsi" w:cstheme="minorHAnsi"/>
                <w:color w:val="auto"/>
                <w:kern w:val="0"/>
                <w14:ligatures w14:val="standardContextual"/>
              </w:rPr>
            </w:pPr>
            <w:r w:rsidRPr="00021CA0">
              <w:rPr>
                <w:rFonts w:asciiTheme="minorHAnsi" w:eastAsia="Aptos" w:hAnsiTheme="minorHAnsi" w:cstheme="minorHAnsi"/>
                <w:color w:val="auto"/>
                <w:kern w:val="0"/>
                <w14:ligatures w14:val="standardContextual"/>
              </w:rPr>
              <w:t xml:space="preserve">Meeting scheduled for Sept 14, 1:30PM EST. </w:t>
            </w:r>
          </w:p>
          <w:p w14:paraId="7BC885E2" w14:textId="22B3474F" w:rsidR="009A795E" w:rsidRPr="00021CA0" w:rsidRDefault="009A795E" w:rsidP="009A79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Aptos" w:hAnsiTheme="minorHAnsi" w:cstheme="minorHAnsi"/>
                <w:color w:val="auto"/>
                <w:kern w:val="0"/>
                <w14:ligatures w14:val="standardContextual"/>
              </w:rPr>
            </w:pPr>
            <w:r w:rsidRPr="00021CA0">
              <w:rPr>
                <w:rFonts w:asciiTheme="minorHAnsi" w:eastAsia="Aptos" w:hAnsiTheme="minorHAnsi" w:cstheme="minorHAnsi"/>
                <w:color w:val="auto"/>
                <w:kern w:val="0"/>
                <w14:ligatures w14:val="standardContextual"/>
              </w:rPr>
              <w:t>Sam Cooper has been invited to the meeting to provide updates on the initiatives sponsored by LDOTD. We will be discussing:</w:t>
            </w:r>
          </w:p>
          <w:p w14:paraId="520EA47C" w14:textId="77777777" w:rsidR="009A795E" w:rsidRPr="00021CA0" w:rsidRDefault="009A795E" w:rsidP="009A795E">
            <w:pPr>
              <w:pStyle w:val="ListParagraph"/>
              <w:spacing w:after="0" w:line="240" w:lineRule="auto"/>
              <w:rPr>
                <w:rFonts w:asciiTheme="minorHAnsi" w:eastAsia="Aptos" w:hAnsiTheme="minorHAnsi" w:cstheme="minorHAnsi"/>
                <w:color w:val="auto"/>
                <w:kern w:val="0"/>
                <w14:ligatures w14:val="standardContextual"/>
              </w:rPr>
            </w:pPr>
          </w:p>
          <w:p w14:paraId="56C53812" w14:textId="2BDD0449" w:rsidR="009A795E" w:rsidRPr="00021CA0" w:rsidRDefault="009A795E" w:rsidP="00021CA0">
            <w:pPr>
              <w:pStyle w:val="ListParagraph"/>
              <w:numPr>
                <w:ilvl w:val="0"/>
                <w:numId w:val="42"/>
              </w:numPr>
              <w:ind w:left="1040"/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lastRenderedPageBreak/>
              <w:t>status of the Ahead of the Curve course rollout</w:t>
            </w:r>
          </w:p>
          <w:p w14:paraId="6704E5E0" w14:textId="7DEC5765" w:rsidR="009A795E" w:rsidRPr="00021CA0" w:rsidRDefault="009A795E" w:rsidP="00021CA0">
            <w:pPr>
              <w:pStyle w:val="ListParagraph"/>
              <w:numPr>
                <w:ilvl w:val="0"/>
                <w:numId w:val="42"/>
              </w:numPr>
              <w:ind w:left="1040"/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>status of the RPPM Website revamp</w:t>
            </w:r>
          </w:p>
          <w:p w14:paraId="41F3AC53" w14:textId="55188004" w:rsidR="009A795E" w:rsidRPr="00021CA0" w:rsidRDefault="009A795E" w:rsidP="00021CA0">
            <w:pPr>
              <w:pStyle w:val="ListParagraph"/>
              <w:numPr>
                <w:ilvl w:val="0"/>
                <w:numId w:val="42"/>
              </w:numPr>
              <w:ind w:left="1040"/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>topic for the October RAC C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>hat</w:t>
            </w:r>
          </w:p>
          <w:p w14:paraId="3C26BFD9" w14:textId="134D9128" w:rsidR="009A795E" w:rsidRPr="00021CA0" w:rsidRDefault="009A795E" w:rsidP="00021CA0">
            <w:pPr>
              <w:pStyle w:val="ListParagraph"/>
              <w:numPr>
                <w:ilvl w:val="0"/>
                <w:numId w:val="42"/>
              </w:numPr>
              <w:ind w:left="1040"/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 xml:space="preserve">seeking a volunteer for 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 xml:space="preserve">TF 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 xml:space="preserve">Secretary </w:t>
            </w:r>
          </w:p>
          <w:p w14:paraId="0C669C46" w14:textId="51884949" w:rsidR="009A795E" w:rsidRPr="00021CA0" w:rsidRDefault="009A795E" w:rsidP="00021CA0">
            <w:pPr>
              <w:pStyle w:val="ListParagraph"/>
              <w:numPr>
                <w:ilvl w:val="0"/>
                <w:numId w:val="42"/>
              </w:numPr>
              <w:ind w:left="1040"/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 xml:space="preserve">share the survey questions for developing a list of SME </w:t>
            </w:r>
            <w:r w:rsidR="007077CB"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>m</w:t>
            </w: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  <w14:ligatures w14:val="standardContextual"/>
              </w:rPr>
              <w:t>entors</w:t>
            </w:r>
          </w:p>
          <w:p w14:paraId="749A0AE4" w14:textId="55B22B6E" w:rsidR="00804BEB" w:rsidRPr="00021CA0" w:rsidRDefault="00804BEB" w:rsidP="00E070A8">
            <w:pPr>
              <w:pStyle w:val="ListParagraph"/>
              <w:spacing w:after="0" w:line="240" w:lineRule="auto"/>
              <w:ind w:left="677"/>
              <w:rPr>
                <w:rFonts w:asciiTheme="minorHAnsi" w:eastAsiaTheme="minorHAnsi" w:hAnsiTheme="minorHAnsi" w:cstheme="minorHAnsi"/>
                <w:color w:val="auto"/>
                <w:kern w:val="0"/>
              </w:rPr>
            </w:pPr>
          </w:p>
        </w:tc>
      </w:tr>
      <w:tr w:rsidR="00386FB5" w:rsidRPr="00021CA0" w14:paraId="43EE2E68" w14:textId="77777777" w:rsidTr="00A9258D">
        <w:trPr>
          <w:trHeight w:val="576"/>
        </w:trPr>
        <w:tc>
          <w:tcPr>
            <w:tcW w:w="9648" w:type="dxa"/>
            <w:shd w:val="clear" w:color="auto" w:fill="E2EFD9" w:themeFill="accent6" w:themeFillTint="33"/>
            <w:vAlign w:val="center"/>
          </w:tcPr>
          <w:p w14:paraId="7694C248" w14:textId="05ACDD4D" w:rsidR="007A5535" w:rsidRPr="00021CA0" w:rsidRDefault="00177B8D" w:rsidP="002C409F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lastRenderedPageBreak/>
              <w:t xml:space="preserve">Technologies </w:t>
            </w:r>
            <w:r w:rsidR="0093503A" w:rsidRPr="00021CA0">
              <w:rPr>
                <w:rFonts w:asciiTheme="minorHAnsi" w:hAnsiTheme="minorHAnsi" w:cstheme="minorHAnsi"/>
                <w:b/>
                <w:bCs/>
                <w:color w:val="auto"/>
              </w:rPr>
              <w:t>–Giri Venkiteela</w:t>
            </w:r>
            <w:r w:rsidR="007A3BEC" w:rsidRPr="00021CA0">
              <w:rPr>
                <w:rFonts w:asciiTheme="minorHAnsi" w:hAnsiTheme="minorHAnsi" w:cstheme="minorHAnsi"/>
                <w:b/>
                <w:bCs/>
                <w:color w:val="auto"/>
              </w:rPr>
              <w:t>/Darryll Dockstader</w:t>
            </w:r>
          </w:p>
        </w:tc>
      </w:tr>
      <w:tr w:rsidR="00386FB5" w:rsidRPr="00021CA0" w14:paraId="42413D16" w14:textId="77777777" w:rsidTr="00EB38F7">
        <w:trPr>
          <w:trHeight w:val="576"/>
        </w:trPr>
        <w:tc>
          <w:tcPr>
            <w:tcW w:w="9648" w:type="dxa"/>
            <w:vAlign w:val="center"/>
          </w:tcPr>
          <w:p w14:paraId="23087F2A" w14:textId="376578D4" w:rsidR="009A795E" w:rsidRPr="00021CA0" w:rsidRDefault="009A795E" w:rsidP="009A795E">
            <w:pPr>
              <w:pStyle w:val="ListParagraph"/>
              <w:numPr>
                <w:ilvl w:val="0"/>
                <w:numId w:val="34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>AI Working Group</w:t>
            </w:r>
            <w:r w:rsidR="007077CB" w:rsidRPr="00021CA0">
              <w:rPr>
                <w:rFonts w:asciiTheme="minorHAnsi" w:eastAsia="Times New Roman" w:hAnsiTheme="minorHAnsi" w:cstheme="minorHAnsi"/>
              </w:rPr>
              <w:t>. M</w:t>
            </w:r>
            <w:r w:rsidRPr="00021CA0">
              <w:rPr>
                <w:rFonts w:asciiTheme="minorHAnsi" w:eastAsia="Times New Roman" w:hAnsiTheme="minorHAnsi" w:cstheme="minorHAnsi"/>
              </w:rPr>
              <w:t xml:space="preserve">eeting scheduled for late September; invitations to RAC members </w:t>
            </w:r>
            <w:r w:rsidR="007077CB" w:rsidRPr="00021CA0">
              <w:rPr>
                <w:rFonts w:asciiTheme="minorHAnsi" w:eastAsia="Times New Roman" w:hAnsiTheme="minorHAnsi" w:cstheme="minorHAnsi"/>
              </w:rPr>
              <w:t xml:space="preserve">pending </w:t>
            </w:r>
            <w:r w:rsidRPr="00021CA0">
              <w:rPr>
                <w:rFonts w:asciiTheme="minorHAnsi" w:eastAsia="Times New Roman" w:hAnsiTheme="minorHAnsi" w:cstheme="minorHAnsi"/>
              </w:rPr>
              <w:t>shortly.</w:t>
            </w:r>
          </w:p>
          <w:p w14:paraId="18034075" w14:textId="33E49E55" w:rsidR="009A795E" w:rsidRPr="00021CA0" w:rsidRDefault="009A795E" w:rsidP="009A795E">
            <w:pPr>
              <w:pStyle w:val="ListParagraph"/>
              <w:numPr>
                <w:ilvl w:val="0"/>
                <w:numId w:val="34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>Emerging Technologies Working Group</w:t>
            </w:r>
            <w:r w:rsidR="007077CB" w:rsidRPr="00021CA0">
              <w:rPr>
                <w:rFonts w:asciiTheme="minorHAnsi" w:eastAsia="Times New Roman" w:hAnsiTheme="minorHAnsi" w:cstheme="minorHAnsi"/>
              </w:rPr>
              <w:t xml:space="preserve">. </w:t>
            </w:r>
            <w:r w:rsidRPr="00021CA0">
              <w:rPr>
                <w:rFonts w:asciiTheme="minorHAnsi" w:eastAsia="Times New Roman" w:hAnsiTheme="minorHAnsi" w:cstheme="minorHAnsi"/>
              </w:rPr>
              <w:t>Currently analyzing member survey responses.</w:t>
            </w:r>
          </w:p>
          <w:p w14:paraId="18885C14" w14:textId="6114D6D2" w:rsidR="003762DB" w:rsidRPr="00021CA0" w:rsidRDefault="009A795E" w:rsidP="009A795E">
            <w:pPr>
              <w:pStyle w:val="ListParagraph"/>
              <w:numPr>
                <w:ilvl w:val="0"/>
                <w:numId w:val="34"/>
              </w:numPr>
              <w:rPr>
                <w:rFonts w:asciiTheme="minorHAnsi" w:eastAsia="Times New Roman" w:hAnsiTheme="minorHAnsi" w:cstheme="minorHAnsi"/>
              </w:rPr>
            </w:pPr>
            <w:r w:rsidRPr="00021CA0">
              <w:rPr>
                <w:rFonts w:asciiTheme="minorHAnsi" w:eastAsia="Times New Roman" w:hAnsiTheme="minorHAnsi" w:cstheme="minorHAnsi"/>
              </w:rPr>
              <w:t>Research Tracking Working Group</w:t>
            </w:r>
            <w:r w:rsidR="007077CB" w:rsidRPr="00021CA0">
              <w:rPr>
                <w:rFonts w:asciiTheme="minorHAnsi" w:eastAsia="Times New Roman" w:hAnsiTheme="minorHAnsi" w:cstheme="minorHAnsi"/>
              </w:rPr>
              <w:t xml:space="preserve">. Met for second time </w:t>
            </w:r>
            <w:r w:rsidRPr="00021CA0">
              <w:rPr>
                <w:rFonts w:asciiTheme="minorHAnsi" w:eastAsia="Times New Roman" w:hAnsiTheme="minorHAnsi" w:cstheme="minorHAnsi"/>
              </w:rPr>
              <w:t>August 18</w:t>
            </w:r>
            <w:r w:rsidR="007077CB" w:rsidRPr="00021CA0">
              <w:rPr>
                <w:rFonts w:asciiTheme="minorHAnsi" w:eastAsia="Times New Roman" w:hAnsiTheme="minorHAnsi" w:cstheme="minorHAnsi"/>
              </w:rPr>
              <w:t xml:space="preserve">, </w:t>
            </w:r>
            <w:r w:rsidRPr="00021CA0">
              <w:rPr>
                <w:rFonts w:asciiTheme="minorHAnsi" w:eastAsia="Times New Roman" w:hAnsiTheme="minorHAnsi" w:cstheme="minorHAnsi"/>
              </w:rPr>
              <w:t>focusing on Research Implementation Tracking</w:t>
            </w:r>
            <w:r w:rsidR="007077CB" w:rsidRPr="00021CA0">
              <w:rPr>
                <w:rFonts w:asciiTheme="minorHAnsi" w:eastAsia="Times New Roman" w:hAnsiTheme="minorHAnsi" w:cstheme="minorHAnsi"/>
              </w:rPr>
              <w:t xml:space="preserve"> and </w:t>
            </w:r>
            <w:r w:rsidRPr="00021CA0">
              <w:rPr>
                <w:rFonts w:asciiTheme="minorHAnsi" w:eastAsia="Times New Roman" w:hAnsiTheme="minorHAnsi" w:cstheme="minorHAnsi"/>
              </w:rPr>
              <w:t>featuring presentations from VT, MI, FL, and PA.</w:t>
            </w:r>
          </w:p>
        </w:tc>
      </w:tr>
      <w:tr w:rsidR="00386FB5" w:rsidRPr="00021CA0" w14:paraId="4E197F42" w14:textId="77777777" w:rsidTr="007A5535">
        <w:trPr>
          <w:trHeight w:val="576"/>
        </w:trPr>
        <w:tc>
          <w:tcPr>
            <w:tcW w:w="9648" w:type="dxa"/>
            <w:shd w:val="clear" w:color="auto" w:fill="E2EFD9" w:themeFill="accent6" w:themeFillTint="33"/>
            <w:vAlign w:val="center"/>
          </w:tcPr>
          <w:p w14:paraId="2D81F26E" w14:textId="57B06551" w:rsidR="004240D0" w:rsidRPr="00021CA0" w:rsidRDefault="005D1104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Implementation</w:t>
            </w:r>
            <w:r w:rsidR="007A5535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A602E6" w:rsidRPr="00021CA0">
              <w:rPr>
                <w:rFonts w:asciiTheme="minorHAnsi" w:hAnsiTheme="minorHAnsi" w:cstheme="minorHAnsi"/>
                <w:b/>
                <w:bCs/>
                <w:color w:val="auto"/>
              </w:rPr>
              <w:t>-</w:t>
            </w:r>
            <w:r w:rsidR="007A5535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427FA5" w:rsidRPr="00021CA0">
              <w:rPr>
                <w:rFonts w:asciiTheme="minorHAnsi" w:hAnsiTheme="minorHAnsi" w:cstheme="minorHAnsi"/>
                <w:b/>
                <w:bCs/>
                <w:color w:val="auto"/>
              </w:rPr>
              <w:t>Patrick McVeigh/Jason Tuck</w:t>
            </w:r>
          </w:p>
          <w:p w14:paraId="3F7DB52D" w14:textId="77777777" w:rsidR="007A5535" w:rsidRPr="00021CA0" w:rsidRDefault="007A5535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1A9480AF" w14:textId="37529501" w:rsidR="007A5535" w:rsidRPr="00021CA0" w:rsidRDefault="007A5535" w:rsidP="002C409F">
            <w:pPr>
              <w:rPr>
                <w:rFonts w:asciiTheme="minorHAnsi" w:hAnsiTheme="minorHAnsi" w:cstheme="minorHAnsi"/>
                <w:i/>
                <w:iCs/>
                <w:color w:val="FFC000"/>
              </w:rPr>
            </w:pPr>
            <w:r w:rsidRPr="00021CA0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 xml:space="preserve">This task force will </w:t>
            </w:r>
            <w:r w:rsidR="005D1104" w:rsidRPr="00021CA0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>focus on how research implementation and research performance measures can support the management and quality of transportation research programs.</w:t>
            </w:r>
          </w:p>
        </w:tc>
      </w:tr>
      <w:tr w:rsidR="00386FB5" w:rsidRPr="00021CA0" w14:paraId="57FE6902" w14:textId="77777777" w:rsidTr="009636EC">
        <w:trPr>
          <w:trHeight w:val="800"/>
        </w:trPr>
        <w:tc>
          <w:tcPr>
            <w:tcW w:w="9648" w:type="dxa"/>
            <w:vAlign w:val="center"/>
          </w:tcPr>
          <w:p w14:paraId="44526D36" w14:textId="43C3A465" w:rsidR="00526782" w:rsidRPr="00526782" w:rsidRDefault="00526782" w:rsidP="00526782">
            <w:pPr>
              <w:pStyle w:val="ListParagraph"/>
              <w:numPr>
                <w:ilvl w:val="0"/>
                <w:numId w:val="32"/>
              </w:numPr>
              <w:ind w:left="77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TF plans to </w:t>
            </w:r>
            <w:r w:rsidRPr="00526782">
              <w:rPr>
                <w:rFonts w:asciiTheme="minorHAnsi" w:eastAsia="Times New Roman" w:hAnsiTheme="minorHAnsi" w:cstheme="minorHAnsi"/>
              </w:rPr>
              <w:t>meet at the end of September.</w:t>
            </w:r>
          </w:p>
          <w:p w14:paraId="0881356B" w14:textId="77777777" w:rsidR="00B26091" w:rsidRDefault="00526782" w:rsidP="0052678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77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Working on ensuring that th</w:t>
            </w:r>
            <w:r w:rsidRPr="00526782">
              <w:rPr>
                <w:rFonts w:asciiTheme="minorHAnsi" w:eastAsia="Times New Roman" w:hAnsiTheme="minorHAnsi" w:cstheme="minorHAnsi"/>
              </w:rPr>
              <w:t xml:space="preserve">e developed </w:t>
            </w:r>
            <w:r>
              <w:rPr>
                <w:rFonts w:asciiTheme="minorHAnsi" w:eastAsia="Times New Roman" w:hAnsiTheme="minorHAnsi" w:cstheme="minorHAnsi"/>
              </w:rPr>
              <w:t>i</w:t>
            </w:r>
            <w:r w:rsidRPr="00526782">
              <w:rPr>
                <w:rFonts w:asciiTheme="minorHAnsi" w:eastAsia="Times New Roman" w:hAnsiTheme="minorHAnsi" w:cstheme="minorHAnsi"/>
              </w:rPr>
              <w:t xml:space="preserve">mplementation </w:t>
            </w:r>
            <w:r>
              <w:rPr>
                <w:rFonts w:asciiTheme="minorHAnsi" w:eastAsia="Times New Roman" w:hAnsiTheme="minorHAnsi" w:cstheme="minorHAnsi"/>
              </w:rPr>
              <w:t xml:space="preserve">guide </w:t>
            </w:r>
            <w:r w:rsidRPr="00526782">
              <w:rPr>
                <w:rFonts w:asciiTheme="minorHAnsi" w:eastAsia="Times New Roman" w:hAnsiTheme="minorHAnsi" w:cstheme="minorHAnsi"/>
              </w:rPr>
              <w:t>and performance measure</w:t>
            </w:r>
            <w:r>
              <w:rPr>
                <w:rFonts w:asciiTheme="minorHAnsi" w:eastAsia="Times New Roman" w:hAnsiTheme="minorHAnsi" w:cstheme="minorHAnsi"/>
              </w:rPr>
              <w:t>s</w:t>
            </w:r>
            <w:r w:rsidRPr="00526782">
              <w:rPr>
                <w:rFonts w:asciiTheme="minorHAnsi" w:eastAsia="Times New Roman" w:hAnsiTheme="minorHAnsi" w:cstheme="minorHAnsi"/>
              </w:rPr>
              <w:t xml:space="preserve"> are being used by surveying </w:t>
            </w:r>
            <w:r>
              <w:rPr>
                <w:rFonts w:asciiTheme="minorHAnsi" w:eastAsia="Times New Roman" w:hAnsiTheme="minorHAnsi" w:cstheme="minorHAnsi"/>
              </w:rPr>
              <w:t>RAC.</w:t>
            </w:r>
          </w:p>
          <w:p w14:paraId="78866C87" w14:textId="2170AB61" w:rsidR="00526782" w:rsidRPr="00021CA0" w:rsidRDefault="00526782" w:rsidP="00526782">
            <w:pPr>
              <w:pStyle w:val="ListParagraph"/>
              <w:spacing w:after="0" w:line="240" w:lineRule="auto"/>
              <w:ind w:left="1440"/>
              <w:rPr>
                <w:rFonts w:asciiTheme="minorHAnsi" w:eastAsia="Times New Roman" w:hAnsiTheme="minorHAnsi" w:cstheme="minorHAnsi"/>
              </w:rPr>
            </w:pPr>
          </w:p>
        </w:tc>
      </w:tr>
      <w:tr w:rsidR="00386FB5" w:rsidRPr="00021CA0" w14:paraId="38A2BC5B" w14:textId="77777777" w:rsidTr="007A5535">
        <w:trPr>
          <w:trHeight w:val="576"/>
        </w:trPr>
        <w:tc>
          <w:tcPr>
            <w:tcW w:w="9648" w:type="dxa"/>
            <w:shd w:val="clear" w:color="auto" w:fill="E2EFD9" w:themeFill="accent6" w:themeFillTint="33"/>
            <w:vAlign w:val="center"/>
          </w:tcPr>
          <w:p w14:paraId="0F9506E6" w14:textId="460A233E" w:rsidR="007A5535" w:rsidRPr="00021CA0" w:rsidRDefault="002A6462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Communicating Value</w:t>
            </w:r>
            <w:r w:rsidR="007A5535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015884" w:rsidRPr="00021CA0">
              <w:rPr>
                <w:rFonts w:asciiTheme="minorHAnsi" w:hAnsiTheme="minorHAnsi" w:cstheme="minorHAnsi"/>
                <w:b/>
                <w:bCs/>
                <w:color w:val="auto"/>
              </w:rPr>
              <w:t>–</w:t>
            </w:r>
            <w:r w:rsidR="007A5535" w:rsidRPr="00021CA0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015884" w:rsidRPr="00021CA0">
              <w:rPr>
                <w:rFonts w:asciiTheme="minorHAnsi" w:hAnsiTheme="minorHAnsi" w:cstheme="minorHAnsi"/>
                <w:b/>
                <w:bCs/>
                <w:color w:val="auto"/>
              </w:rPr>
              <w:t>Sally Mayer</w:t>
            </w:r>
            <w:r w:rsidR="007A5535" w:rsidRPr="00021CA0">
              <w:rPr>
                <w:rFonts w:asciiTheme="minorHAnsi" w:hAnsiTheme="minorHAnsi" w:cstheme="minorHAnsi"/>
                <w:b/>
                <w:bCs/>
                <w:color w:val="auto"/>
              </w:rPr>
              <w:t>/</w:t>
            </w:r>
            <w:r w:rsidR="00D808E7" w:rsidRPr="00021CA0">
              <w:rPr>
                <w:rFonts w:asciiTheme="minorHAnsi" w:hAnsiTheme="minorHAnsi" w:cstheme="minorHAnsi"/>
                <w:b/>
                <w:bCs/>
                <w:color w:val="auto"/>
              </w:rPr>
              <w:t>Katie Walker</w:t>
            </w:r>
          </w:p>
          <w:p w14:paraId="38E543DA" w14:textId="77777777" w:rsidR="007A5535" w:rsidRPr="00021CA0" w:rsidRDefault="007A5535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795B24E1" w14:textId="00F736E4" w:rsidR="007A5535" w:rsidRPr="00021CA0" w:rsidRDefault="007A5535" w:rsidP="002C409F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 xml:space="preserve">This task force will actively monitor, support, and encourage methods and practices designed to </w:t>
            </w:r>
            <w:r w:rsidR="00427FA5" w:rsidRPr="00021CA0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 xml:space="preserve">communicate </w:t>
            </w:r>
            <w:r w:rsidRPr="00021CA0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>the value of transportation research.</w:t>
            </w:r>
          </w:p>
        </w:tc>
      </w:tr>
      <w:tr w:rsidR="00386FB5" w:rsidRPr="00021CA0" w14:paraId="655B4ADD" w14:textId="77777777" w:rsidTr="007A5535">
        <w:trPr>
          <w:trHeight w:val="576"/>
        </w:trPr>
        <w:tc>
          <w:tcPr>
            <w:tcW w:w="9648" w:type="dxa"/>
            <w:vAlign w:val="center"/>
          </w:tcPr>
          <w:p w14:paraId="677EB540" w14:textId="77777777" w:rsidR="00691A06" w:rsidRPr="00021CA0" w:rsidRDefault="00691A06" w:rsidP="00E62474">
            <w:pPr>
              <w:pStyle w:val="NoSpacing"/>
              <w:rPr>
                <w:rFonts w:asciiTheme="minorHAnsi" w:hAnsiTheme="minorHAnsi" w:cstheme="minorHAnsi"/>
              </w:rPr>
            </w:pPr>
          </w:p>
          <w:p w14:paraId="5D26AF77" w14:textId="49E44F63" w:rsidR="00183AB0" w:rsidRPr="00183AB0" w:rsidRDefault="00183AB0" w:rsidP="00183AB0">
            <w:pPr>
              <w:pStyle w:val="NoSpacing"/>
              <w:numPr>
                <w:ilvl w:val="0"/>
                <w:numId w:val="4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TF </w:t>
            </w:r>
            <w:r w:rsidRPr="00183AB0">
              <w:rPr>
                <w:rFonts w:asciiTheme="minorHAnsi" w:hAnsiTheme="minorHAnsi" w:cstheme="minorHAnsi"/>
              </w:rPr>
              <w:t>has been working on responding to TRB’s invitation for HVR and HVR H</w:t>
            </w:r>
            <w:r>
              <w:rPr>
                <w:rFonts w:asciiTheme="minorHAnsi" w:hAnsiTheme="minorHAnsi" w:cstheme="minorHAnsi"/>
              </w:rPr>
              <w:t xml:space="preserve">onorable Mention </w:t>
            </w:r>
            <w:r w:rsidRPr="00183AB0">
              <w:rPr>
                <w:rFonts w:asciiTheme="minorHAnsi" w:hAnsiTheme="minorHAnsi" w:cstheme="minorHAnsi"/>
              </w:rPr>
              <w:t xml:space="preserve">poster sessions at </w:t>
            </w:r>
            <w:r>
              <w:rPr>
                <w:rFonts w:asciiTheme="minorHAnsi" w:hAnsiTheme="minorHAnsi" w:cstheme="minorHAnsi"/>
              </w:rPr>
              <w:t xml:space="preserve">the </w:t>
            </w:r>
            <w:r w:rsidRPr="00183AB0">
              <w:rPr>
                <w:rFonts w:asciiTheme="minorHAnsi" w:hAnsiTheme="minorHAnsi" w:cstheme="minorHAnsi"/>
              </w:rPr>
              <w:t>TRB</w:t>
            </w:r>
            <w:r>
              <w:rPr>
                <w:rFonts w:asciiTheme="minorHAnsi" w:hAnsiTheme="minorHAnsi" w:cstheme="minorHAnsi"/>
              </w:rPr>
              <w:t xml:space="preserve"> Annual Meeting</w:t>
            </w:r>
            <w:r w:rsidRPr="00183AB0">
              <w:rPr>
                <w:rFonts w:asciiTheme="minorHAnsi" w:hAnsiTheme="minorHAnsi" w:cstheme="minorHAnsi"/>
              </w:rPr>
              <w:t xml:space="preserve">.  We are at about 85% complete with responses and commitments to present with a goal of 100% by the end of </w:t>
            </w:r>
            <w:r>
              <w:rPr>
                <w:rFonts w:asciiTheme="minorHAnsi" w:hAnsiTheme="minorHAnsi" w:cstheme="minorHAnsi"/>
              </w:rPr>
              <w:t>September</w:t>
            </w:r>
            <w:r w:rsidRPr="00183AB0">
              <w:rPr>
                <w:rFonts w:asciiTheme="minorHAnsi" w:hAnsiTheme="minorHAnsi" w:cstheme="minorHAnsi"/>
              </w:rPr>
              <w:t xml:space="preserve">.  </w:t>
            </w:r>
          </w:p>
          <w:p w14:paraId="238446B7" w14:textId="76B53727" w:rsidR="00E62474" w:rsidRPr="00021CA0" w:rsidRDefault="00183AB0" w:rsidP="00183AB0">
            <w:pPr>
              <w:pStyle w:val="NoSpacing"/>
              <w:numPr>
                <w:ilvl w:val="0"/>
                <w:numId w:val="41"/>
              </w:numPr>
              <w:rPr>
                <w:rFonts w:asciiTheme="minorHAnsi" w:hAnsiTheme="minorHAnsi" w:cstheme="minorHAnsi"/>
              </w:rPr>
            </w:pPr>
            <w:r w:rsidRPr="00183AB0">
              <w:rPr>
                <w:rFonts w:asciiTheme="minorHAnsi" w:hAnsiTheme="minorHAnsi" w:cstheme="minorHAnsi"/>
              </w:rPr>
              <w:t xml:space="preserve">Next steps will be to schedule a </w:t>
            </w:r>
            <w:r>
              <w:rPr>
                <w:rFonts w:asciiTheme="minorHAnsi" w:hAnsiTheme="minorHAnsi" w:cstheme="minorHAnsi"/>
              </w:rPr>
              <w:t xml:space="preserve">TF </w:t>
            </w:r>
            <w:r w:rsidRPr="00183AB0">
              <w:rPr>
                <w:rFonts w:asciiTheme="minorHAnsi" w:hAnsiTheme="minorHAnsi" w:cstheme="minorHAnsi"/>
              </w:rPr>
              <w:t>meeting and review the input received at the RAC Summer meeting to develop future agenda items and items to work on for the group.</w:t>
            </w:r>
          </w:p>
          <w:p w14:paraId="13F627A3" w14:textId="4B5A019A" w:rsidR="00E62474" w:rsidRPr="00021CA0" w:rsidRDefault="00E62474" w:rsidP="00E62474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386FB5" w:rsidRPr="00021CA0" w14:paraId="0613F75D" w14:textId="77777777" w:rsidTr="00057C1C">
        <w:trPr>
          <w:trHeight w:val="576"/>
        </w:trPr>
        <w:tc>
          <w:tcPr>
            <w:tcW w:w="96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ADF24B8" w14:textId="7127A7F6" w:rsidR="00885CD7" w:rsidRPr="00021CA0" w:rsidRDefault="00885CD7" w:rsidP="002D6D79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Other:</w:t>
            </w:r>
          </w:p>
          <w:p w14:paraId="26EE6143" w14:textId="77777777" w:rsidR="002D6D79" w:rsidRPr="00021CA0" w:rsidRDefault="009A795E" w:rsidP="009A79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  <w:r w:rsidRPr="00021CA0">
              <w:rPr>
                <w:rFonts w:asciiTheme="minorHAnsi" w:eastAsia="Times New Roman" w:hAnsiTheme="minorHAnsi" w:cstheme="minorHAnsi"/>
                <w:color w:val="auto"/>
                <w:kern w:val="0"/>
              </w:rPr>
              <w:t xml:space="preserve">The October meeting is cancelled due to coinciding with the fall AASHTO R&amp;I meeting. </w:t>
            </w:r>
          </w:p>
          <w:p w14:paraId="55CF2038" w14:textId="25436C59" w:rsidR="009A795E" w:rsidRPr="00021CA0" w:rsidRDefault="009A795E" w:rsidP="009A795E">
            <w:pPr>
              <w:pStyle w:val="ListParagraph"/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kern w:val="0"/>
              </w:rPr>
            </w:pPr>
          </w:p>
        </w:tc>
      </w:tr>
      <w:tr w:rsidR="00386FB5" w:rsidRPr="007B7FFA" w14:paraId="414458FE" w14:textId="77777777" w:rsidTr="00057C1C">
        <w:trPr>
          <w:trHeight w:val="576"/>
        </w:trPr>
        <w:tc>
          <w:tcPr>
            <w:tcW w:w="964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A2D392" w14:textId="77777777" w:rsidR="007A5535" w:rsidRPr="00021CA0" w:rsidRDefault="007A5535" w:rsidP="002C409F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b/>
                <w:bCs/>
                <w:color w:val="auto"/>
              </w:rPr>
              <w:t>Adjourn:</w:t>
            </w:r>
          </w:p>
          <w:p w14:paraId="3850ECCA" w14:textId="5C8ECDD5" w:rsidR="007A5535" w:rsidRPr="00021CA0" w:rsidRDefault="007A5535" w:rsidP="002C409F">
            <w:pPr>
              <w:rPr>
                <w:rFonts w:asciiTheme="minorHAnsi" w:hAnsiTheme="minorHAnsi" w:cstheme="minorHAnsi"/>
                <w:color w:val="auto"/>
              </w:rPr>
            </w:pPr>
          </w:p>
          <w:p w14:paraId="419D0E8F" w14:textId="17357FFD" w:rsidR="007A5535" w:rsidRPr="00021CA0" w:rsidRDefault="007A5535" w:rsidP="002C40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21CA0">
              <w:rPr>
                <w:rFonts w:asciiTheme="minorHAnsi" w:hAnsiTheme="minorHAnsi" w:cstheme="minorHAnsi"/>
                <w:color w:val="auto"/>
              </w:rPr>
              <w:t xml:space="preserve">Next meeting: </w:t>
            </w:r>
            <w:r w:rsidR="009A795E" w:rsidRPr="00021CA0">
              <w:rPr>
                <w:rFonts w:asciiTheme="minorHAnsi" w:hAnsiTheme="minorHAnsi" w:cstheme="minorHAnsi"/>
                <w:color w:val="auto"/>
              </w:rPr>
              <w:t>11</w:t>
            </w:r>
            <w:r w:rsidR="00015884" w:rsidRPr="00021CA0">
              <w:rPr>
                <w:rFonts w:asciiTheme="minorHAnsi" w:hAnsiTheme="minorHAnsi" w:cstheme="minorHAnsi"/>
                <w:color w:val="auto"/>
              </w:rPr>
              <w:t>-1</w:t>
            </w:r>
            <w:r w:rsidR="009A795E" w:rsidRPr="00021CA0">
              <w:rPr>
                <w:rFonts w:asciiTheme="minorHAnsi" w:hAnsiTheme="minorHAnsi" w:cstheme="minorHAnsi"/>
                <w:color w:val="auto"/>
              </w:rPr>
              <w:t>2</w:t>
            </w:r>
            <w:r w:rsidR="00015884" w:rsidRPr="00021CA0">
              <w:rPr>
                <w:rFonts w:asciiTheme="minorHAnsi" w:hAnsiTheme="minorHAnsi" w:cstheme="minorHAnsi"/>
                <w:color w:val="auto"/>
              </w:rPr>
              <w:t>-26.</w:t>
            </w:r>
            <w:r w:rsidR="00ED3758" w:rsidRPr="00021CA0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</w:tbl>
    <w:p w14:paraId="3F53B1B0" w14:textId="77777777" w:rsidR="003B2BB8" w:rsidRPr="007B7FFA" w:rsidRDefault="003B2BB8" w:rsidP="002C409F">
      <w:pPr>
        <w:rPr>
          <w:rFonts w:asciiTheme="minorHAnsi" w:hAnsiTheme="minorHAnsi" w:cstheme="minorHAnsi"/>
          <w:color w:val="auto"/>
          <w:sz w:val="24"/>
          <w:szCs w:val="24"/>
        </w:rPr>
      </w:pPr>
    </w:p>
    <w:sectPr w:rsidR="003B2BB8" w:rsidRPr="007B7FF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35B85" w14:textId="77777777" w:rsidR="002D7FEF" w:rsidRDefault="002D7FEF">
      <w:r>
        <w:separator/>
      </w:r>
    </w:p>
  </w:endnote>
  <w:endnote w:type="continuationSeparator" w:id="0">
    <w:p w14:paraId="08AB5B1D" w14:textId="77777777" w:rsidR="002D7FEF" w:rsidRDefault="002D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dobe Garamond Pro">
    <w:charset w:val="00"/>
    <w:family w:val="auto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862313"/>
      <w:docPartObj>
        <w:docPartGallery w:val="Page Numbers (Bottom of Page)"/>
        <w:docPartUnique/>
      </w:docPartObj>
    </w:sdtPr>
    <w:sdtContent>
      <w:p w14:paraId="5C717C41" w14:textId="77777777" w:rsidR="00262246" w:rsidRDefault="00D8421B">
        <w:pPr>
          <w:pStyle w:val="Footer"/>
        </w:pPr>
        <w:r w:rsidRPr="00AF027E">
          <w:tab/>
        </w:r>
      </w:p>
    </w:sdtContent>
  </w:sdt>
  <w:p w14:paraId="08B8BE0E" w14:textId="77777777" w:rsidR="00262246" w:rsidRDefault="00262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72C24" w14:textId="77777777" w:rsidR="002D7FEF" w:rsidRDefault="002D7FEF">
      <w:r>
        <w:separator/>
      </w:r>
    </w:p>
  </w:footnote>
  <w:footnote w:type="continuationSeparator" w:id="0">
    <w:p w14:paraId="7F3985D4" w14:textId="77777777" w:rsidR="002D7FEF" w:rsidRDefault="002D7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4394"/>
    <w:multiLevelType w:val="hybridMultilevel"/>
    <w:tmpl w:val="8CC4CA6E"/>
    <w:lvl w:ilvl="0" w:tplc="41D867F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6CB9"/>
    <w:multiLevelType w:val="hybridMultilevel"/>
    <w:tmpl w:val="F7D40774"/>
    <w:lvl w:ilvl="0" w:tplc="48D69EEA">
      <w:numFmt w:val="bullet"/>
      <w:lvlText w:val=""/>
      <w:lvlJc w:val="left"/>
      <w:pPr>
        <w:ind w:left="108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42E00"/>
    <w:multiLevelType w:val="hybridMultilevel"/>
    <w:tmpl w:val="C4C65A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B82D27"/>
    <w:multiLevelType w:val="hybridMultilevel"/>
    <w:tmpl w:val="C930EA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91C71"/>
    <w:multiLevelType w:val="hybridMultilevel"/>
    <w:tmpl w:val="81FC3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91FBF"/>
    <w:multiLevelType w:val="hybridMultilevel"/>
    <w:tmpl w:val="35A0B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242A0"/>
    <w:multiLevelType w:val="hybridMultilevel"/>
    <w:tmpl w:val="FE2C8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850A6"/>
    <w:multiLevelType w:val="hybridMultilevel"/>
    <w:tmpl w:val="75BAF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B2193"/>
    <w:multiLevelType w:val="hybridMultilevel"/>
    <w:tmpl w:val="8B1887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9C683D"/>
    <w:multiLevelType w:val="hybridMultilevel"/>
    <w:tmpl w:val="9064D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B77314"/>
    <w:multiLevelType w:val="multilevel"/>
    <w:tmpl w:val="7098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A735D0A"/>
    <w:multiLevelType w:val="multilevel"/>
    <w:tmpl w:val="FFCC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8751CA"/>
    <w:multiLevelType w:val="hybridMultilevel"/>
    <w:tmpl w:val="05E21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428C5"/>
    <w:multiLevelType w:val="hybridMultilevel"/>
    <w:tmpl w:val="BBB80FA2"/>
    <w:lvl w:ilvl="0" w:tplc="E63AC7F6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94538"/>
    <w:multiLevelType w:val="hybridMultilevel"/>
    <w:tmpl w:val="5DAE43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1DB7501"/>
    <w:multiLevelType w:val="hybridMultilevel"/>
    <w:tmpl w:val="D4D20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8724AD"/>
    <w:multiLevelType w:val="hybridMultilevel"/>
    <w:tmpl w:val="9184D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F26DC"/>
    <w:multiLevelType w:val="hybridMultilevel"/>
    <w:tmpl w:val="0630D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00BB9"/>
    <w:multiLevelType w:val="hybridMultilevel"/>
    <w:tmpl w:val="DA269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94337"/>
    <w:multiLevelType w:val="multilevel"/>
    <w:tmpl w:val="A2BE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182479"/>
    <w:multiLevelType w:val="hybridMultilevel"/>
    <w:tmpl w:val="5184B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06E19"/>
    <w:multiLevelType w:val="hybridMultilevel"/>
    <w:tmpl w:val="06682F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5244881"/>
    <w:multiLevelType w:val="hybridMultilevel"/>
    <w:tmpl w:val="A540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20634"/>
    <w:multiLevelType w:val="hybridMultilevel"/>
    <w:tmpl w:val="51967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81F0E"/>
    <w:multiLevelType w:val="hybridMultilevel"/>
    <w:tmpl w:val="05861E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F52F8B"/>
    <w:multiLevelType w:val="hybridMultilevel"/>
    <w:tmpl w:val="6180E33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991B42"/>
    <w:multiLevelType w:val="hybridMultilevel"/>
    <w:tmpl w:val="E3D88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4501B4"/>
    <w:multiLevelType w:val="hybridMultilevel"/>
    <w:tmpl w:val="03005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A1226"/>
    <w:multiLevelType w:val="hybridMultilevel"/>
    <w:tmpl w:val="D4E61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30554"/>
    <w:multiLevelType w:val="hybridMultilevel"/>
    <w:tmpl w:val="267CC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C24F5D"/>
    <w:multiLevelType w:val="hybridMultilevel"/>
    <w:tmpl w:val="C9988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E1B8F"/>
    <w:multiLevelType w:val="hybridMultilevel"/>
    <w:tmpl w:val="03309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4B01084"/>
    <w:multiLevelType w:val="hybridMultilevel"/>
    <w:tmpl w:val="8A72A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CA61DC"/>
    <w:multiLevelType w:val="hybridMultilevel"/>
    <w:tmpl w:val="70B8BFB8"/>
    <w:lvl w:ilvl="0" w:tplc="B990521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B5C9A"/>
    <w:multiLevelType w:val="multilevel"/>
    <w:tmpl w:val="A86C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292685"/>
    <w:multiLevelType w:val="hybridMultilevel"/>
    <w:tmpl w:val="E36094A4"/>
    <w:lvl w:ilvl="0" w:tplc="8A1A8A1C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458E3"/>
    <w:multiLevelType w:val="multilevel"/>
    <w:tmpl w:val="9B22F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467F63"/>
    <w:multiLevelType w:val="multilevel"/>
    <w:tmpl w:val="7098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F53E91"/>
    <w:multiLevelType w:val="hybridMultilevel"/>
    <w:tmpl w:val="03FC2B98"/>
    <w:lvl w:ilvl="0" w:tplc="ADF4E7B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73FCC"/>
    <w:multiLevelType w:val="hybridMultilevel"/>
    <w:tmpl w:val="73867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866B70"/>
    <w:multiLevelType w:val="hybridMultilevel"/>
    <w:tmpl w:val="F072C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F2765"/>
    <w:multiLevelType w:val="hybridMultilevel"/>
    <w:tmpl w:val="1B26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549274">
    <w:abstractNumId w:val="17"/>
  </w:num>
  <w:num w:numId="2" w16cid:durableId="1397849898">
    <w:abstractNumId w:val="1"/>
  </w:num>
  <w:num w:numId="3" w16cid:durableId="1143815859">
    <w:abstractNumId w:val="7"/>
  </w:num>
  <w:num w:numId="4" w16cid:durableId="2087992822">
    <w:abstractNumId w:val="5"/>
  </w:num>
  <w:num w:numId="5" w16cid:durableId="1732657584">
    <w:abstractNumId w:val="27"/>
  </w:num>
  <w:num w:numId="6" w16cid:durableId="555161203">
    <w:abstractNumId w:val="40"/>
  </w:num>
  <w:num w:numId="7" w16cid:durableId="1971665347">
    <w:abstractNumId w:val="6"/>
  </w:num>
  <w:num w:numId="8" w16cid:durableId="1945309210">
    <w:abstractNumId w:val="10"/>
  </w:num>
  <w:num w:numId="9" w16cid:durableId="1474985844">
    <w:abstractNumId w:val="26"/>
  </w:num>
  <w:num w:numId="10" w16cid:durableId="688262537">
    <w:abstractNumId w:val="16"/>
  </w:num>
  <w:num w:numId="11" w16cid:durableId="1905679566">
    <w:abstractNumId w:val="18"/>
  </w:num>
  <w:num w:numId="12" w16cid:durableId="2018774210">
    <w:abstractNumId w:val="12"/>
  </w:num>
  <w:num w:numId="13" w16cid:durableId="2048217635">
    <w:abstractNumId w:val="20"/>
  </w:num>
  <w:num w:numId="14" w16cid:durableId="1165704644">
    <w:abstractNumId w:val="15"/>
  </w:num>
  <w:num w:numId="15" w16cid:durableId="351804599">
    <w:abstractNumId w:val="39"/>
  </w:num>
  <w:num w:numId="16" w16cid:durableId="391194910">
    <w:abstractNumId w:val="2"/>
  </w:num>
  <w:num w:numId="17" w16cid:durableId="1556894736">
    <w:abstractNumId w:val="14"/>
  </w:num>
  <w:num w:numId="18" w16cid:durableId="1009992359">
    <w:abstractNumId w:val="25"/>
  </w:num>
  <w:num w:numId="19" w16cid:durableId="1195921982">
    <w:abstractNumId w:val="35"/>
  </w:num>
  <w:num w:numId="20" w16cid:durableId="117534623">
    <w:abstractNumId w:val="38"/>
  </w:num>
  <w:num w:numId="21" w16cid:durableId="1368263792">
    <w:abstractNumId w:val="32"/>
  </w:num>
  <w:num w:numId="22" w16cid:durableId="1955482928">
    <w:abstractNumId w:val="3"/>
  </w:num>
  <w:num w:numId="23" w16cid:durableId="1899777400">
    <w:abstractNumId w:val="34"/>
  </w:num>
  <w:num w:numId="24" w16cid:durableId="667369579">
    <w:abstractNumId w:val="19"/>
  </w:num>
  <w:num w:numId="25" w16cid:durableId="1935437284">
    <w:abstractNumId w:val="11"/>
  </w:num>
  <w:num w:numId="26" w16cid:durableId="947851036">
    <w:abstractNumId w:val="20"/>
  </w:num>
  <w:num w:numId="27" w16cid:durableId="999776928">
    <w:abstractNumId w:val="15"/>
  </w:num>
  <w:num w:numId="28" w16cid:durableId="1870529205">
    <w:abstractNumId w:val="39"/>
  </w:num>
  <w:num w:numId="29" w16cid:durableId="932206863">
    <w:abstractNumId w:val="22"/>
  </w:num>
  <w:num w:numId="30" w16cid:durableId="1334265596">
    <w:abstractNumId w:val="0"/>
  </w:num>
  <w:num w:numId="31" w16cid:durableId="211696776">
    <w:abstractNumId w:val="0"/>
  </w:num>
  <w:num w:numId="32" w16cid:durableId="836918273">
    <w:abstractNumId w:val="31"/>
  </w:num>
  <w:num w:numId="33" w16cid:durableId="1093014243">
    <w:abstractNumId w:val="21"/>
  </w:num>
  <w:num w:numId="34" w16cid:durableId="1301619964">
    <w:abstractNumId w:val="41"/>
  </w:num>
  <w:num w:numId="35" w16cid:durableId="1500459422">
    <w:abstractNumId w:val="23"/>
  </w:num>
  <w:num w:numId="36" w16cid:durableId="1830438016">
    <w:abstractNumId w:val="30"/>
  </w:num>
  <w:num w:numId="37" w16cid:durableId="898713717">
    <w:abstractNumId w:val="13"/>
  </w:num>
  <w:num w:numId="38" w16cid:durableId="22329850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17469865">
    <w:abstractNumId w:val="33"/>
  </w:num>
  <w:num w:numId="40" w16cid:durableId="292684511">
    <w:abstractNumId w:val="28"/>
  </w:num>
  <w:num w:numId="41" w16cid:durableId="1880317777">
    <w:abstractNumId w:val="37"/>
  </w:num>
  <w:num w:numId="42" w16cid:durableId="402141300">
    <w:abstractNumId w:val="8"/>
  </w:num>
  <w:num w:numId="43" w16cid:durableId="106391210">
    <w:abstractNumId w:val="24"/>
  </w:num>
  <w:num w:numId="44" w16cid:durableId="1714816292">
    <w:abstractNumId w:val="29"/>
  </w:num>
  <w:num w:numId="45" w16cid:durableId="697436977">
    <w:abstractNumId w:val="4"/>
  </w:num>
  <w:num w:numId="46" w16cid:durableId="753747972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0NjK3sDA1NDQyNTRS0lEKTi0uzszPAykwMqgFAHdsrT0tAAAA"/>
  </w:docVars>
  <w:rsids>
    <w:rsidRoot w:val="00155727"/>
    <w:rsid w:val="00002593"/>
    <w:rsid w:val="000037CA"/>
    <w:rsid w:val="00005AFA"/>
    <w:rsid w:val="00007923"/>
    <w:rsid w:val="00015884"/>
    <w:rsid w:val="00016230"/>
    <w:rsid w:val="00016B9B"/>
    <w:rsid w:val="00017886"/>
    <w:rsid w:val="00021961"/>
    <w:rsid w:val="00021CA0"/>
    <w:rsid w:val="00024D0C"/>
    <w:rsid w:val="000251C1"/>
    <w:rsid w:val="00026BE0"/>
    <w:rsid w:val="00030303"/>
    <w:rsid w:val="00030AE1"/>
    <w:rsid w:val="00030B07"/>
    <w:rsid w:val="0003344A"/>
    <w:rsid w:val="00033C65"/>
    <w:rsid w:val="00035D3F"/>
    <w:rsid w:val="00037101"/>
    <w:rsid w:val="00040123"/>
    <w:rsid w:val="0004019A"/>
    <w:rsid w:val="00040F5E"/>
    <w:rsid w:val="00041D66"/>
    <w:rsid w:val="0004243A"/>
    <w:rsid w:val="00046479"/>
    <w:rsid w:val="00046E8D"/>
    <w:rsid w:val="00047FE8"/>
    <w:rsid w:val="0005319B"/>
    <w:rsid w:val="0005574F"/>
    <w:rsid w:val="00055774"/>
    <w:rsid w:val="000562A3"/>
    <w:rsid w:val="00057BDC"/>
    <w:rsid w:val="00057C1C"/>
    <w:rsid w:val="00057C5C"/>
    <w:rsid w:val="00060561"/>
    <w:rsid w:val="000606AF"/>
    <w:rsid w:val="00071B5D"/>
    <w:rsid w:val="00071F69"/>
    <w:rsid w:val="00073AB8"/>
    <w:rsid w:val="0007471A"/>
    <w:rsid w:val="0007775D"/>
    <w:rsid w:val="00081522"/>
    <w:rsid w:val="000836F4"/>
    <w:rsid w:val="00091614"/>
    <w:rsid w:val="0009463D"/>
    <w:rsid w:val="00094B28"/>
    <w:rsid w:val="00095009"/>
    <w:rsid w:val="000A21A4"/>
    <w:rsid w:val="000A280D"/>
    <w:rsid w:val="000A2FD0"/>
    <w:rsid w:val="000A4217"/>
    <w:rsid w:val="000B2351"/>
    <w:rsid w:val="000B455E"/>
    <w:rsid w:val="000B4C68"/>
    <w:rsid w:val="000B54BA"/>
    <w:rsid w:val="000B68CE"/>
    <w:rsid w:val="000C0999"/>
    <w:rsid w:val="000C1090"/>
    <w:rsid w:val="000C1362"/>
    <w:rsid w:val="000C1FD0"/>
    <w:rsid w:val="000C3F69"/>
    <w:rsid w:val="000D300E"/>
    <w:rsid w:val="000D53C0"/>
    <w:rsid w:val="000D5753"/>
    <w:rsid w:val="000D670F"/>
    <w:rsid w:val="000D7516"/>
    <w:rsid w:val="000D78CC"/>
    <w:rsid w:val="000D79A3"/>
    <w:rsid w:val="000E1E18"/>
    <w:rsid w:val="000E1E33"/>
    <w:rsid w:val="000E44DC"/>
    <w:rsid w:val="000E48D9"/>
    <w:rsid w:val="000F13F6"/>
    <w:rsid w:val="000F147B"/>
    <w:rsid w:val="000F2483"/>
    <w:rsid w:val="000F4B10"/>
    <w:rsid w:val="001038B8"/>
    <w:rsid w:val="00103CB5"/>
    <w:rsid w:val="00107A8A"/>
    <w:rsid w:val="00113334"/>
    <w:rsid w:val="0011508B"/>
    <w:rsid w:val="00117154"/>
    <w:rsid w:val="00117A8C"/>
    <w:rsid w:val="0012367C"/>
    <w:rsid w:val="001239DF"/>
    <w:rsid w:val="001303CA"/>
    <w:rsid w:val="00130B9A"/>
    <w:rsid w:val="00135360"/>
    <w:rsid w:val="00137E52"/>
    <w:rsid w:val="00137FE3"/>
    <w:rsid w:val="001438DC"/>
    <w:rsid w:val="00150270"/>
    <w:rsid w:val="00155727"/>
    <w:rsid w:val="0015577B"/>
    <w:rsid w:val="00156043"/>
    <w:rsid w:val="001625F6"/>
    <w:rsid w:val="00164F2D"/>
    <w:rsid w:val="001674A1"/>
    <w:rsid w:val="001704E4"/>
    <w:rsid w:val="0017187C"/>
    <w:rsid w:val="00173090"/>
    <w:rsid w:val="0017622E"/>
    <w:rsid w:val="00177B8D"/>
    <w:rsid w:val="001803A8"/>
    <w:rsid w:val="00181960"/>
    <w:rsid w:val="00183AB0"/>
    <w:rsid w:val="00183D8A"/>
    <w:rsid w:val="0018735D"/>
    <w:rsid w:val="0019238C"/>
    <w:rsid w:val="00193A10"/>
    <w:rsid w:val="00193A2F"/>
    <w:rsid w:val="00196A74"/>
    <w:rsid w:val="001A39EA"/>
    <w:rsid w:val="001B01EA"/>
    <w:rsid w:val="001B235E"/>
    <w:rsid w:val="001B2C18"/>
    <w:rsid w:val="001B341A"/>
    <w:rsid w:val="001B3DC8"/>
    <w:rsid w:val="001B404D"/>
    <w:rsid w:val="001C0FF8"/>
    <w:rsid w:val="001C6A70"/>
    <w:rsid w:val="001D035B"/>
    <w:rsid w:val="001D2BBF"/>
    <w:rsid w:val="001D3550"/>
    <w:rsid w:val="001D4158"/>
    <w:rsid w:val="001D78C1"/>
    <w:rsid w:val="001E58BA"/>
    <w:rsid w:val="001F05CF"/>
    <w:rsid w:val="001F1112"/>
    <w:rsid w:val="001F228E"/>
    <w:rsid w:val="001F24F8"/>
    <w:rsid w:val="001F4DB1"/>
    <w:rsid w:val="001F5B92"/>
    <w:rsid w:val="001F6478"/>
    <w:rsid w:val="001F6BD3"/>
    <w:rsid w:val="001F6F49"/>
    <w:rsid w:val="001F726D"/>
    <w:rsid w:val="0020186E"/>
    <w:rsid w:val="002019AA"/>
    <w:rsid w:val="00201BEF"/>
    <w:rsid w:val="00201D57"/>
    <w:rsid w:val="002035AF"/>
    <w:rsid w:val="0020450B"/>
    <w:rsid w:val="00207C29"/>
    <w:rsid w:val="002124E9"/>
    <w:rsid w:val="00215463"/>
    <w:rsid w:val="00216CCA"/>
    <w:rsid w:val="0022022C"/>
    <w:rsid w:val="00221D1E"/>
    <w:rsid w:val="00222CFE"/>
    <w:rsid w:val="002253F5"/>
    <w:rsid w:val="00231D4C"/>
    <w:rsid w:val="002352AE"/>
    <w:rsid w:val="0025166C"/>
    <w:rsid w:val="00251A1F"/>
    <w:rsid w:val="0025318F"/>
    <w:rsid w:val="00260AA8"/>
    <w:rsid w:val="002611F5"/>
    <w:rsid w:val="00261BD8"/>
    <w:rsid w:val="00262246"/>
    <w:rsid w:val="00262B39"/>
    <w:rsid w:val="002672FF"/>
    <w:rsid w:val="002710FD"/>
    <w:rsid w:val="0027318A"/>
    <w:rsid w:val="00274583"/>
    <w:rsid w:val="00274C69"/>
    <w:rsid w:val="00275A9A"/>
    <w:rsid w:val="00280A7E"/>
    <w:rsid w:val="00284E23"/>
    <w:rsid w:val="00284EB1"/>
    <w:rsid w:val="00290979"/>
    <w:rsid w:val="002933AA"/>
    <w:rsid w:val="00294F97"/>
    <w:rsid w:val="00296BA8"/>
    <w:rsid w:val="00297239"/>
    <w:rsid w:val="002A03E3"/>
    <w:rsid w:val="002A1C00"/>
    <w:rsid w:val="002A3221"/>
    <w:rsid w:val="002A49FA"/>
    <w:rsid w:val="002A5CBC"/>
    <w:rsid w:val="002A6342"/>
    <w:rsid w:val="002A6462"/>
    <w:rsid w:val="002B40BB"/>
    <w:rsid w:val="002B4B48"/>
    <w:rsid w:val="002B6D1E"/>
    <w:rsid w:val="002C30D7"/>
    <w:rsid w:val="002C409F"/>
    <w:rsid w:val="002C4C24"/>
    <w:rsid w:val="002C57EF"/>
    <w:rsid w:val="002D6D79"/>
    <w:rsid w:val="002D7061"/>
    <w:rsid w:val="002D7FEF"/>
    <w:rsid w:val="002E05C7"/>
    <w:rsid w:val="002E58EF"/>
    <w:rsid w:val="002E6D3C"/>
    <w:rsid w:val="002E7B96"/>
    <w:rsid w:val="002F2939"/>
    <w:rsid w:val="002F5753"/>
    <w:rsid w:val="00300DAC"/>
    <w:rsid w:val="00301475"/>
    <w:rsid w:val="0030177F"/>
    <w:rsid w:val="00305088"/>
    <w:rsid w:val="003054A9"/>
    <w:rsid w:val="00305D33"/>
    <w:rsid w:val="00307CE3"/>
    <w:rsid w:val="00311E46"/>
    <w:rsid w:val="00313818"/>
    <w:rsid w:val="0031555A"/>
    <w:rsid w:val="0031673F"/>
    <w:rsid w:val="003224D8"/>
    <w:rsid w:val="003302EA"/>
    <w:rsid w:val="00333957"/>
    <w:rsid w:val="00334870"/>
    <w:rsid w:val="00335B51"/>
    <w:rsid w:val="00335D97"/>
    <w:rsid w:val="0033677A"/>
    <w:rsid w:val="00342EC0"/>
    <w:rsid w:val="0034487D"/>
    <w:rsid w:val="00350CAF"/>
    <w:rsid w:val="00352DD4"/>
    <w:rsid w:val="003562F2"/>
    <w:rsid w:val="00357196"/>
    <w:rsid w:val="0036250F"/>
    <w:rsid w:val="00362D6C"/>
    <w:rsid w:val="003647C1"/>
    <w:rsid w:val="00364E10"/>
    <w:rsid w:val="00370334"/>
    <w:rsid w:val="003717D2"/>
    <w:rsid w:val="0037504C"/>
    <w:rsid w:val="003762DB"/>
    <w:rsid w:val="00383756"/>
    <w:rsid w:val="00383AF6"/>
    <w:rsid w:val="0038570A"/>
    <w:rsid w:val="00386FB5"/>
    <w:rsid w:val="00387AE8"/>
    <w:rsid w:val="00392927"/>
    <w:rsid w:val="00394D01"/>
    <w:rsid w:val="00396E43"/>
    <w:rsid w:val="003A00A6"/>
    <w:rsid w:val="003A277E"/>
    <w:rsid w:val="003A76A7"/>
    <w:rsid w:val="003A78C2"/>
    <w:rsid w:val="003B15E1"/>
    <w:rsid w:val="003B284C"/>
    <w:rsid w:val="003B2BB8"/>
    <w:rsid w:val="003B646B"/>
    <w:rsid w:val="003C2D35"/>
    <w:rsid w:val="003C31FE"/>
    <w:rsid w:val="003C512A"/>
    <w:rsid w:val="003C712F"/>
    <w:rsid w:val="003D49E9"/>
    <w:rsid w:val="003D68D5"/>
    <w:rsid w:val="003E2093"/>
    <w:rsid w:val="003E4580"/>
    <w:rsid w:val="003E460D"/>
    <w:rsid w:val="003E4B2C"/>
    <w:rsid w:val="003E4B5E"/>
    <w:rsid w:val="003E6609"/>
    <w:rsid w:val="003F2825"/>
    <w:rsid w:val="003F2B79"/>
    <w:rsid w:val="00402416"/>
    <w:rsid w:val="0040317E"/>
    <w:rsid w:val="00403590"/>
    <w:rsid w:val="00403C37"/>
    <w:rsid w:val="00404596"/>
    <w:rsid w:val="00407D2C"/>
    <w:rsid w:val="0041098C"/>
    <w:rsid w:val="00410DE8"/>
    <w:rsid w:val="00410FE0"/>
    <w:rsid w:val="00411541"/>
    <w:rsid w:val="00412CF7"/>
    <w:rsid w:val="0041690C"/>
    <w:rsid w:val="00417A6A"/>
    <w:rsid w:val="004219A7"/>
    <w:rsid w:val="00423F3F"/>
    <w:rsid w:val="004240D0"/>
    <w:rsid w:val="00424122"/>
    <w:rsid w:val="00425226"/>
    <w:rsid w:val="00425323"/>
    <w:rsid w:val="00425BB7"/>
    <w:rsid w:val="00426A2A"/>
    <w:rsid w:val="00427FA5"/>
    <w:rsid w:val="00427FC9"/>
    <w:rsid w:val="00431E6E"/>
    <w:rsid w:val="00432B6B"/>
    <w:rsid w:val="00433CDF"/>
    <w:rsid w:val="004349A2"/>
    <w:rsid w:val="00434EAD"/>
    <w:rsid w:val="00440BE7"/>
    <w:rsid w:val="00441DFE"/>
    <w:rsid w:val="00443EB2"/>
    <w:rsid w:val="00450235"/>
    <w:rsid w:val="00452748"/>
    <w:rsid w:val="004545FA"/>
    <w:rsid w:val="00460448"/>
    <w:rsid w:val="00461049"/>
    <w:rsid w:val="00462DF6"/>
    <w:rsid w:val="00464349"/>
    <w:rsid w:val="00465621"/>
    <w:rsid w:val="00465C0B"/>
    <w:rsid w:val="00465DA7"/>
    <w:rsid w:val="00466628"/>
    <w:rsid w:val="00471681"/>
    <w:rsid w:val="00472865"/>
    <w:rsid w:val="00477B2B"/>
    <w:rsid w:val="0048166F"/>
    <w:rsid w:val="004818F1"/>
    <w:rsid w:val="00483AD1"/>
    <w:rsid w:val="0048658A"/>
    <w:rsid w:val="00490CBF"/>
    <w:rsid w:val="00491D85"/>
    <w:rsid w:val="004958D8"/>
    <w:rsid w:val="004A16C9"/>
    <w:rsid w:val="004B0F5D"/>
    <w:rsid w:val="004B17EB"/>
    <w:rsid w:val="004B2688"/>
    <w:rsid w:val="004B4E60"/>
    <w:rsid w:val="004B5B8A"/>
    <w:rsid w:val="004C0E87"/>
    <w:rsid w:val="004C28DD"/>
    <w:rsid w:val="004C4830"/>
    <w:rsid w:val="004C584C"/>
    <w:rsid w:val="004D156F"/>
    <w:rsid w:val="004D1F71"/>
    <w:rsid w:val="004D2FAC"/>
    <w:rsid w:val="004D45AC"/>
    <w:rsid w:val="004D60C3"/>
    <w:rsid w:val="004E0F29"/>
    <w:rsid w:val="004E4AC7"/>
    <w:rsid w:val="004F2E13"/>
    <w:rsid w:val="004F4CAF"/>
    <w:rsid w:val="004F5B5E"/>
    <w:rsid w:val="004F6EDB"/>
    <w:rsid w:val="004F719F"/>
    <w:rsid w:val="00502664"/>
    <w:rsid w:val="00504028"/>
    <w:rsid w:val="00506BBD"/>
    <w:rsid w:val="00507250"/>
    <w:rsid w:val="0052333F"/>
    <w:rsid w:val="00526782"/>
    <w:rsid w:val="00526B46"/>
    <w:rsid w:val="005273EC"/>
    <w:rsid w:val="00527500"/>
    <w:rsid w:val="0052768A"/>
    <w:rsid w:val="00527BDE"/>
    <w:rsid w:val="00531325"/>
    <w:rsid w:val="00532294"/>
    <w:rsid w:val="00533136"/>
    <w:rsid w:val="00536E14"/>
    <w:rsid w:val="00537F9D"/>
    <w:rsid w:val="00543783"/>
    <w:rsid w:val="0054394D"/>
    <w:rsid w:val="00545C1F"/>
    <w:rsid w:val="005528A9"/>
    <w:rsid w:val="00556C56"/>
    <w:rsid w:val="0056046C"/>
    <w:rsid w:val="005651A0"/>
    <w:rsid w:val="00572AE4"/>
    <w:rsid w:val="00580C72"/>
    <w:rsid w:val="0058356B"/>
    <w:rsid w:val="00583F32"/>
    <w:rsid w:val="005844FA"/>
    <w:rsid w:val="005867B3"/>
    <w:rsid w:val="00586EB5"/>
    <w:rsid w:val="00587519"/>
    <w:rsid w:val="00591871"/>
    <w:rsid w:val="00595CA4"/>
    <w:rsid w:val="005977CA"/>
    <w:rsid w:val="005A08AE"/>
    <w:rsid w:val="005A2128"/>
    <w:rsid w:val="005A4EF5"/>
    <w:rsid w:val="005A6D2F"/>
    <w:rsid w:val="005B0212"/>
    <w:rsid w:val="005B4CE1"/>
    <w:rsid w:val="005B5975"/>
    <w:rsid w:val="005B6890"/>
    <w:rsid w:val="005B6D7F"/>
    <w:rsid w:val="005C2621"/>
    <w:rsid w:val="005C29B3"/>
    <w:rsid w:val="005C306A"/>
    <w:rsid w:val="005C42B4"/>
    <w:rsid w:val="005C48C8"/>
    <w:rsid w:val="005D1104"/>
    <w:rsid w:val="005D2DE2"/>
    <w:rsid w:val="005D43F2"/>
    <w:rsid w:val="005D6003"/>
    <w:rsid w:val="005D633C"/>
    <w:rsid w:val="005E22E0"/>
    <w:rsid w:val="005E2EFC"/>
    <w:rsid w:val="005E617B"/>
    <w:rsid w:val="005F7BA8"/>
    <w:rsid w:val="006004D5"/>
    <w:rsid w:val="00601548"/>
    <w:rsid w:val="006017C3"/>
    <w:rsid w:val="00602C2B"/>
    <w:rsid w:val="00613F85"/>
    <w:rsid w:val="006173D6"/>
    <w:rsid w:val="00621030"/>
    <w:rsid w:val="00622418"/>
    <w:rsid w:val="006271C6"/>
    <w:rsid w:val="00630E6C"/>
    <w:rsid w:val="00633BD7"/>
    <w:rsid w:val="0063711D"/>
    <w:rsid w:val="00641AC9"/>
    <w:rsid w:val="00642303"/>
    <w:rsid w:val="006439BA"/>
    <w:rsid w:val="00645CB4"/>
    <w:rsid w:val="00645F78"/>
    <w:rsid w:val="00647FA6"/>
    <w:rsid w:val="0065195A"/>
    <w:rsid w:val="00651C2E"/>
    <w:rsid w:val="00652E9B"/>
    <w:rsid w:val="0065705F"/>
    <w:rsid w:val="00657D17"/>
    <w:rsid w:val="00660C87"/>
    <w:rsid w:val="00662C3A"/>
    <w:rsid w:val="006633EA"/>
    <w:rsid w:val="00666425"/>
    <w:rsid w:val="00670AB1"/>
    <w:rsid w:val="00674FF0"/>
    <w:rsid w:val="00684118"/>
    <w:rsid w:val="00685600"/>
    <w:rsid w:val="00685E20"/>
    <w:rsid w:val="0069029B"/>
    <w:rsid w:val="00691A06"/>
    <w:rsid w:val="00693829"/>
    <w:rsid w:val="00694EC9"/>
    <w:rsid w:val="006A4834"/>
    <w:rsid w:val="006A5309"/>
    <w:rsid w:val="006A5BE4"/>
    <w:rsid w:val="006A625B"/>
    <w:rsid w:val="006A7CD3"/>
    <w:rsid w:val="006B0736"/>
    <w:rsid w:val="006B1147"/>
    <w:rsid w:val="006B172D"/>
    <w:rsid w:val="006B5321"/>
    <w:rsid w:val="006B6D25"/>
    <w:rsid w:val="006C2FE0"/>
    <w:rsid w:val="006C3088"/>
    <w:rsid w:val="006D1387"/>
    <w:rsid w:val="006D54FB"/>
    <w:rsid w:val="006D5AEC"/>
    <w:rsid w:val="006D77BD"/>
    <w:rsid w:val="006E00C0"/>
    <w:rsid w:val="006E321F"/>
    <w:rsid w:val="006E61A0"/>
    <w:rsid w:val="006E66E5"/>
    <w:rsid w:val="006E6A3B"/>
    <w:rsid w:val="006E7B0D"/>
    <w:rsid w:val="006F37ED"/>
    <w:rsid w:val="006F4948"/>
    <w:rsid w:val="006F7A92"/>
    <w:rsid w:val="007022A8"/>
    <w:rsid w:val="007077CB"/>
    <w:rsid w:val="00707D29"/>
    <w:rsid w:val="00710DE6"/>
    <w:rsid w:val="00712B89"/>
    <w:rsid w:val="00712BCD"/>
    <w:rsid w:val="007146BD"/>
    <w:rsid w:val="007157D4"/>
    <w:rsid w:val="00715BAF"/>
    <w:rsid w:val="00720B03"/>
    <w:rsid w:val="0072203B"/>
    <w:rsid w:val="00726EEC"/>
    <w:rsid w:val="00732528"/>
    <w:rsid w:val="007333AB"/>
    <w:rsid w:val="00734614"/>
    <w:rsid w:val="0074347F"/>
    <w:rsid w:val="00746F4A"/>
    <w:rsid w:val="00750735"/>
    <w:rsid w:val="007523FD"/>
    <w:rsid w:val="00760C2E"/>
    <w:rsid w:val="00761854"/>
    <w:rsid w:val="00766AD2"/>
    <w:rsid w:val="00766FA6"/>
    <w:rsid w:val="0076787A"/>
    <w:rsid w:val="00767E26"/>
    <w:rsid w:val="0077141B"/>
    <w:rsid w:val="007776B7"/>
    <w:rsid w:val="00782F2C"/>
    <w:rsid w:val="00783722"/>
    <w:rsid w:val="007845C6"/>
    <w:rsid w:val="00784E94"/>
    <w:rsid w:val="007918AB"/>
    <w:rsid w:val="007928F7"/>
    <w:rsid w:val="00793508"/>
    <w:rsid w:val="007945B9"/>
    <w:rsid w:val="0079502F"/>
    <w:rsid w:val="007952D7"/>
    <w:rsid w:val="00796DD7"/>
    <w:rsid w:val="007A0635"/>
    <w:rsid w:val="007A1461"/>
    <w:rsid w:val="007A389B"/>
    <w:rsid w:val="007A3BEC"/>
    <w:rsid w:val="007A5535"/>
    <w:rsid w:val="007A5E70"/>
    <w:rsid w:val="007B14EE"/>
    <w:rsid w:val="007B1B92"/>
    <w:rsid w:val="007B49B2"/>
    <w:rsid w:val="007B5A62"/>
    <w:rsid w:val="007B7FFA"/>
    <w:rsid w:val="007C1670"/>
    <w:rsid w:val="007C365D"/>
    <w:rsid w:val="007C48E8"/>
    <w:rsid w:val="007C4D1A"/>
    <w:rsid w:val="007C5C1F"/>
    <w:rsid w:val="007C7F33"/>
    <w:rsid w:val="007D159A"/>
    <w:rsid w:val="007D1AAF"/>
    <w:rsid w:val="007D215E"/>
    <w:rsid w:val="007D524D"/>
    <w:rsid w:val="007D71AE"/>
    <w:rsid w:val="007E39F9"/>
    <w:rsid w:val="007E4083"/>
    <w:rsid w:val="007E6745"/>
    <w:rsid w:val="007F7B69"/>
    <w:rsid w:val="00801582"/>
    <w:rsid w:val="00804BEB"/>
    <w:rsid w:val="00807CB5"/>
    <w:rsid w:val="00810C7E"/>
    <w:rsid w:val="008110AE"/>
    <w:rsid w:val="008122F1"/>
    <w:rsid w:val="0081290A"/>
    <w:rsid w:val="00820272"/>
    <w:rsid w:val="008238D7"/>
    <w:rsid w:val="008261EF"/>
    <w:rsid w:val="0082651E"/>
    <w:rsid w:val="008269CF"/>
    <w:rsid w:val="00827DBA"/>
    <w:rsid w:val="008315C8"/>
    <w:rsid w:val="008318C4"/>
    <w:rsid w:val="008320C7"/>
    <w:rsid w:val="00834DBE"/>
    <w:rsid w:val="00834F2A"/>
    <w:rsid w:val="00842A9B"/>
    <w:rsid w:val="00842F5F"/>
    <w:rsid w:val="00844D7B"/>
    <w:rsid w:val="00845C30"/>
    <w:rsid w:val="00845E69"/>
    <w:rsid w:val="00847442"/>
    <w:rsid w:val="008500F2"/>
    <w:rsid w:val="00853007"/>
    <w:rsid w:val="008543BC"/>
    <w:rsid w:val="00854497"/>
    <w:rsid w:val="008573CF"/>
    <w:rsid w:val="00863D8B"/>
    <w:rsid w:val="00865AD9"/>
    <w:rsid w:val="00871072"/>
    <w:rsid w:val="00871E0F"/>
    <w:rsid w:val="008811E5"/>
    <w:rsid w:val="00885CD7"/>
    <w:rsid w:val="00885E05"/>
    <w:rsid w:val="00887E99"/>
    <w:rsid w:val="008912C3"/>
    <w:rsid w:val="00895AF7"/>
    <w:rsid w:val="00896392"/>
    <w:rsid w:val="008A0F86"/>
    <w:rsid w:val="008A2188"/>
    <w:rsid w:val="008A285B"/>
    <w:rsid w:val="008A32B7"/>
    <w:rsid w:val="008A4BB5"/>
    <w:rsid w:val="008A57A8"/>
    <w:rsid w:val="008A65BF"/>
    <w:rsid w:val="008B175E"/>
    <w:rsid w:val="008B54B3"/>
    <w:rsid w:val="008C54B4"/>
    <w:rsid w:val="008D21AC"/>
    <w:rsid w:val="008D7A0E"/>
    <w:rsid w:val="008E756D"/>
    <w:rsid w:val="008F2041"/>
    <w:rsid w:val="008F38F1"/>
    <w:rsid w:val="008F5845"/>
    <w:rsid w:val="008F6108"/>
    <w:rsid w:val="008F6E10"/>
    <w:rsid w:val="00902D90"/>
    <w:rsid w:val="009073E0"/>
    <w:rsid w:val="00907B5C"/>
    <w:rsid w:val="00911A5A"/>
    <w:rsid w:val="00914383"/>
    <w:rsid w:val="00916A63"/>
    <w:rsid w:val="00920086"/>
    <w:rsid w:val="009259CF"/>
    <w:rsid w:val="0093185F"/>
    <w:rsid w:val="0093503A"/>
    <w:rsid w:val="0093541D"/>
    <w:rsid w:val="009473E1"/>
    <w:rsid w:val="009543D0"/>
    <w:rsid w:val="0095534D"/>
    <w:rsid w:val="0096172D"/>
    <w:rsid w:val="009636EC"/>
    <w:rsid w:val="009663D7"/>
    <w:rsid w:val="00966C42"/>
    <w:rsid w:val="00977B4B"/>
    <w:rsid w:val="00980681"/>
    <w:rsid w:val="009808F0"/>
    <w:rsid w:val="009814E4"/>
    <w:rsid w:val="00984E06"/>
    <w:rsid w:val="00985599"/>
    <w:rsid w:val="0099261B"/>
    <w:rsid w:val="00994722"/>
    <w:rsid w:val="009953CC"/>
    <w:rsid w:val="00996724"/>
    <w:rsid w:val="009A1A14"/>
    <w:rsid w:val="009A3AA8"/>
    <w:rsid w:val="009A4CC9"/>
    <w:rsid w:val="009A60E8"/>
    <w:rsid w:val="009A6EA3"/>
    <w:rsid w:val="009A795E"/>
    <w:rsid w:val="009B15E9"/>
    <w:rsid w:val="009B176D"/>
    <w:rsid w:val="009B5758"/>
    <w:rsid w:val="009B627F"/>
    <w:rsid w:val="009C1801"/>
    <w:rsid w:val="009D0D7F"/>
    <w:rsid w:val="009D17C3"/>
    <w:rsid w:val="009D3A7A"/>
    <w:rsid w:val="009D3D52"/>
    <w:rsid w:val="009D47D4"/>
    <w:rsid w:val="009D70DE"/>
    <w:rsid w:val="009E04BA"/>
    <w:rsid w:val="009E077F"/>
    <w:rsid w:val="009E1EE5"/>
    <w:rsid w:val="009E2E7E"/>
    <w:rsid w:val="009E3DB1"/>
    <w:rsid w:val="009E7928"/>
    <w:rsid w:val="009F1B62"/>
    <w:rsid w:val="009F549D"/>
    <w:rsid w:val="009F60CF"/>
    <w:rsid w:val="00A03D13"/>
    <w:rsid w:val="00A041A6"/>
    <w:rsid w:val="00A11065"/>
    <w:rsid w:val="00A1703A"/>
    <w:rsid w:val="00A201F9"/>
    <w:rsid w:val="00A202C4"/>
    <w:rsid w:val="00A20DC4"/>
    <w:rsid w:val="00A21FF1"/>
    <w:rsid w:val="00A223C7"/>
    <w:rsid w:val="00A22521"/>
    <w:rsid w:val="00A25D60"/>
    <w:rsid w:val="00A309C3"/>
    <w:rsid w:val="00A35902"/>
    <w:rsid w:val="00A35A6F"/>
    <w:rsid w:val="00A36ECD"/>
    <w:rsid w:val="00A37E11"/>
    <w:rsid w:val="00A4473B"/>
    <w:rsid w:val="00A46C71"/>
    <w:rsid w:val="00A5023D"/>
    <w:rsid w:val="00A51DB1"/>
    <w:rsid w:val="00A548B2"/>
    <w:rsid w:val="00A549A4"/>
    <w:rsid w:val="00A54A80"/>
    <w:rsid w:val="00A55AEA"/>
    <w:rsid w:val="00A602E6"/>
    <w:rsid w:val="00A64DD4"/>
    <w:rsid w:val="00A64E3F"/>
    <w:rsid w:val="00A674B3"/>
    <w:rsid w:val="00A713EF"/>
    <w:rsid w:val="00A72396"/>
    <w:rsid w:val="00A72C37"/>
    <w:rsid w:val="00A739EB"/>
    <w:rsid w:val="00A7443B"/>
    <w:rsid w:val="00A77EBC"/>
    <w:rsid w:val="00A80B5F"/>
    <w:rsid w:val="00A83258"/>
    <w:rsid w:val="00A847CB"/>
    <w:rsid w:val="00A84C0F"/>
    <w:rsid w:val="00A85D9A"/>
    <w:rsid w:val="00A8607D"/>
    <w:rsid w:val="00A87B44"/>
    <w:rsid w:val="00A90879"/>
    <w:rsid w:val="00A90BED"/>
    <w:rsid w:val="00A9258D"/>
    <w:rsid w:val="00A95060"/>
    <w:rsid w:val="00A953D1"/>
    <w:rsid w:val="00A9762D"/>
    <w:rsid w:val="00AA50AF"/>
    <w:rsid w:val="00AA67CD"/>
    <w:rsid w:val="00AB0878"/>
    <w:rsid w:val="00AB1A2B"/>
    <w:rsid w:val="00AB2074"/>
    <w:rsid w:val="00AC07AA"/>
    <w:rsid w:val="00AC3492"/>
    <w:rsid w:val="00AC4199"/>
    <w:rsid w:val="00AD5010"/>
    <w:rsid w:val="00AE188C"/>
    <w:rsid w:val="00AE38B8"/>
    <w:rsid w:val="00AE3AD7"/>
    <w:rsid w:val="00AE3B8E"/>
    <w:rsid w:val="00AE4409"/>
    <w:rsid w:val="00AE6363"/>
    <w:rsid w:val="00AE72C7"/>
    <w:rsid w:val="00AF2274"/>
    <w:rsid w:val="00AF228D"/>
    <w:rsid w:val="00AF29DB"/>
    <w:rsid w:val="00AF4FCC"/>
    <w:rsid w:val="00AF53E2"/>
    <w:rsid w:val="00AF680A"/>
    <w:rsid w:val="00AF716E"/>
    <w:rsid w:val="00AF7752"/>
    <w:rsid w:val="00B00A0F"/>
    <w:rsid w:val="00B01325"/>
    <w:rsid w:val="00B0167B"/>
    <w:rsid w:val="00B0205D"/>
    <w:rsid w:val="00B03802"/>
    <w:rsid w:val="00B0653C"/>
    <w:rsid w:val="00B144E4"/>
    <w:rsid w:val="00B17B44"/>
    <w:rsid w:val="00B26091"/>
    <w:rsid w:val="00B31CE6"/>
    <w:rsid w:val="00B31DD5"/>
    <w:rsid w:val="00B32663"/>
    <w:rsid w:val="00B32722"/>
    <w:rsid w:val="00B36ADF"/>
    <w:rsid w:val="00B375F9"/>
    <w:rsid w:val="00B407D8"/>
    <w:rsid w:val="00B40A1C"/>
    <w:rsid w:val="00B42BE5"/>
    <w:rsid w:val="00B50C3A"/>
    <w:rsid w:val="00B51C2E"/>
    <w:rsid w:val="00B56D71"/>
    <w:rsid w:val="00B60210"/>
    <w:rsid w:val="00B61101"/>
    <w:rsid w:val="00B62231"/>
    <w:rsid w:val="00B62635"/>
    <w:rsid w:val="00B62DE1"/>
    <w:rsid w:val="00B64846"/>
    <w:rsid w:val="00B67C7D"/>
    <w:rsid w:val="00B7183F"/>
    <w:rsid w:val="00B7419D"/>
    <w:rsid w:val="00B756C3"/>
    <w:rsid w:val="00B76B07"/>
    <w:rsid w:val="00B81B24"/>
    <w:rsid w:val="00B83268"/>
    <w:rsid w:val="00B90A57"/>
    <w:rsid w:val="00B96465"/>
    <w:rsid w:val="00BA2ADD"/>
    <w:rsid w:val="00BB1CD2"/>
    <w:rsid w:val="00BC2E92"/>
    <w:rsid w:val="00BD000E"/>
    <w:rsid w:val="00BD08DD"/>
    <w:rsid w:val="00BD0CB4"/>
    <w:rsid w:val="00BD1FD5"/>
    <w:rsid w:val="00BD3C2C"/>
    <w:rsid w:val="00BE2DDB"/>
    <w:rsid w:val="00BE51C1"/>
    <w:rsid w:val="00BE693C"/>
    <w:rsid w:val="00BF2105"/>
    <w:rsid w:val="00BF5AB1"/>
    <w:rsid w:val="00BF5E1E"/>
    <w:rsid w:val="00BF61FD"/>
    <w:rsid w:val="00BF65A8"/>
    <w:rsid w:val="00BF6AB9"/>
    <w:rsid w:val="00C03FA3"/>
    <w:rsid w:val="00C062BD"/>
    <w:rsid w:val="00C07148"/>
    <w:rsid w:val="00C133CE"/>
    <w:rsid w:val="00C1384F"/>
    <w:rsid w:val="00C13C22"/>
    <w:rsid w:val="00C16DB1"/>
    <w:rsid w:val="00C1770D"/>
    <w:rsid w:val="00C2415C"/>
    <w:rsid w:val="00C31B09"/>
    <w:rsid w:val="00C34C82"/>
    <w:rsid w:val="00C34FF9"/>
    <w:rsid w:val="00C43DE4"/>
    <w:rsid w:val="00C44255"/>
    <w:rsid w:val="00C44C78"/>
    <w:rsid w:val="00C532A7"/>
    <w:rsid w:val="00C54027"/>
    <w:rsid w:val="00C561D2"/>
    <w:rsid w:val="00C57466"/>
    <w:rsid w:val="00C6132A"/>
    <w:rsid w:val="00C63173"/>
    <w:rsid w:val="00C63CC7"/>
    <w:rsid w:val="00C666E5"/>
    <w:rsid w:val="00C66F81"/>
    <w:rsid w:val="00C70257"/>
    <w:rsid w:val="00C73E59"/>
    <w:rsid w:val="00C74C2A"/>
    <w:rsid w:val="00C775BC"/>
    <w:rsid w:val="00C77BA0"/>
    <w:rsid w:val="00C81658"/>
    <w:rsid w:val="00C81FCB"/>
    <w:rsid w:val="00C91B5C"/>
    <w:rsid w:val="00CA0783"/>
    <w:rsid w:val="00CA1D07"/>
    <w:rsid w:val="00CA1D7B"/>
    <w:rsid w:val="00CA2B05"/>
    <w:rsid w:val="00CA2EA5"/>
    <w:rsid w:val="00CA3A07"/>
    <w:rsid w:val="00CA43BD"/>
    <w:rsid w:val="00CA478E"/>
    <w:rsid w:val="00CA4F40"/>
    <w:rsid w:val="00CA74AE"/>
    <w:rsid w:val="00CA74F2"/>
    <w:rsid w:val="00CB3CE7"/>
    <w:rsid w:val="00CB58C7"/>
    <w:rsid w:val="00CC325E"/>
    <w:rsid w:val="00CC3FA6"/>
    <w:rsid w:val="00CC440D"/>
    <w:rsid w:val="00CC4825"/>
    <w:rsid w:val="00CC679B"/>
    <w:rsid w:val="00CC6F3B"/>
    <w:rsid w:val="00CC7EE1"/>
    <w:rsid w:val="00CD094F"/>
    <w:rsid w:val="00CD393E"/>
    <w:rsid w:val="00CD68BF"/>
    <w:rsid w:val="00CE31E9"/>
    <w:rsid w:val="00CE3567"/>
    <w:rsid w:val="00CE43A9"/>
    <w:rsid w:val="00CE701E"/>
    <w:rsid w:val="00CF0549"/>
    <w:rsid w:val="00D01DCD"/>
    <w:rsid w:val="00D110CF"/>
    <w:rsid w:val="00D13E20"/>
    <w:rsid w:val="00D14F05"/>
    <w:rsid w:val="00D2088A"/>
    <w:rsid w:val="00D21CBD"/>
    <w:rsid w:val="00D234EC"/>
    <w:rsid w:val="00D3279A"/>
    <w:rsid w:val="00D32E51"/>
    <w:rsid w:val="00D37286"/>
    <w:rsid w:val="00D41147"/>
    <w:rsid w:val="00D45287"/>
    <w:rsid w:val="00D51DF6"/>
    <w:rsid w:val="00D56D3A"/>
    <w:rsid w:val="00D5726D"/>
    <w:rsid w:val="00D60264"/>
    <w:rsid w:val="00D6181D"/>
    <w:rsid w:val="00D72BC3"/>
    <w:rsid w:val="00D75ABF"/>
    <w:rsid w:val="00D776CE"/>
    <w:rsid w:val="00D77F52"/>
    <w:rsid w:val="00D808E7"/>
    <w:rsid w:val="00D8113D"/>
    <w:rsid w:val="00D81258"/>
    <w:rsid w:val="00D83886"/>
    <w:rsid w:val="00D8421B"/>
    <w:rsid w:val="00D87120"/>
    <w:rsid w:val="00D874CC"/>
    <w:rsid w:val="00D904D1"/>
    <w:rsid w:val="00D92762"/>
    <w:rsid w:val="00D96E0A"/>
    <w:rsid w:val="00DA0D2F"/>
    <w:rsid w:val="00DA253B"/>
    <w:rsid w:val="00DB3568"/>
    <w:rsid w:val="00DB3B9D"/>
    <w:rsid w:val="00DB53BE"/>
    <w:rsid w:val="00DB6B5D"/>
    <w:rsid w:val="00DC3AEF"/>
    <w:rsid w:val="00DC501B"/>
    <w:rsid w:val="00DC50A0"/>
    <w:rsid w:val="00DD0CBA"/>
    <w:rsid w:val="00DD172A"/>
    <w:rsid w:val="00DD1867"/>
    <w:rsid w:val="00DD18F5"/>
    <w:rsid w:val="00DD21AC"/>
    <w:rsid w:val="00DD2992"/>
    <w:rsid w:val="00DD2A2A"/>
    <w:rsid w:val="00DD2BF1"/>
    <w:rsid w:val="00DD377D"/>
    <w:rsid w:val="00DD4A1B"/>
    <w:rsid w:val="00DD4EC0"/>
    <w:rsid w:val="00DD5C69"/>
    <w:rsid w:val="00DD65E2"/>
    <w:rsid w:val="00DD71C9"/>
    <w:rsid w:val="00DE01BE"/>
    <w:rsid w:val="00DE03F0"/>
    <w:rsid w:val="00DE6C1F"/>
    <w:rsid w:val="00DF20E7"/>
    <w:rsid w:val="00DF43DA"/>
    <w:rsid w:val="00DF6C90"/>
    <w:rsid w:val="00E00EDA"/>
    <w:rsid w:val="00E03B26"/>
    <w:rsid w:val="00E044CD"/>
    <w:rsid w:val="00E04D91"/>
    <w:rsid w:val="00E04DF3"/>
    <w:rsid w:val="00E070A8"/>
    <w:rsid w:val="00E07F74"/>
    <w:rsid w:val="00E12630"/>
    <w:rsid w:val="00E12E5A"/>
    <w:rsid w:val="00E13C47"/>
    <w:rsid w:val="00E14EC3"/>
    <w:rsid w:val="00E155F0"/>
    <w:rsid w:val="00E20F0A"/>
    <w:rsid w:val="00E21862"/>
    <w:rsid w:val="00E22C37"/>
    <w:rsid w:val="00E27FF1"/>
    <w:rsid w:val="00E377B8"/>
    <w:rsid w:val="00E41712"/>
    <w:rsid w:val="00E4204C"/>
    <w:rsid w:val="00E43572"/>
    <w:rsid w:val="00E4673F"/>
    <w:rsid w:val="00E51E07"/>
    <w:rsid w:val="00E5207C"/>
    <w:rsid w:val="00E52CF8"/>
    <w:rsid w:val="00E5307A"/>
    <w:rsid w:val="00E62474"/>
    <w:rsid w:val="00E6259C"/>
    <w:rsid w:val="00E63E0A"/>
    <w:rsid w:val="00E6480D"/>
    <w:rsid w:val="00E64C1E"/>
    <w:rsid w:val="00E64F09"/>
    <w:rsid w:val="00E65F2B"/>
    <w:rsid w:val="00E663F8"/>
    <w:rsid w:val="00E668D4"/>
    <w:rsid w:val="00E72167"/>
    <w:rsid w:val="00E76ADA"/>
    <w:rsid w:val="00E8142F"/>
    <w:rsid w:val="00E818D7"/>
    <w:rsid w:val="00E81E8E"/>
    <w:rsid w:val="00E83241"/>
    <w:rsid w:val="00E862AA"/>
    <w:rsid w:val="00E87B61"/>
    <w:rsid w:val="00E90BA6"/>
    <w:rsid w:val="00E923D1"/>
    <w:rsid w:val="00E96C68"/>
    <w:rsid w:val="00EA0D4D"/>
    <w:rsid w:val="00EA11FA"/>
    <w:rsid w:val="00EA5AA2"/>
    <w:rsid w:val="00EA68C8"/>
    <w:rsid w:val="00EB0D22"/>
    <w:rsid w:val="00EB35E0"/>
    <w:rsid w:val="00EB38F7"/>
    <w:rsid w:val="00EB564D"/>
    <w:rsid w:val="00EB5653"/>
    <w:rsid w:val="00EC2B8A"/>
    <w:rsid w:val="00EC5534"/>
    <w:rsid w:val="00EC78A8"/>
    <w:rsid w:val="00ED3758"/>
    <w:rsid w:val="00ED3C0E"/>
    <w:rsid w:val="00ED503C"/>
    <w:rsid w:val="00EE1089"/>
    <w:rsid w:val="00EE11D8"/>
    <w:rsid w:val="00EE3EFB"/>
    <w:rsid w:val="00EE79D4"/>
    <w:rsid w:val="00EF0221"/>
    <w:rsid w:val="00EF4671"/>
    <w:rsid w:val="00EF4C0B"/>
    <w:rsid w:val="00F01C58"/>
    <w:rsid w:val="00F0465A"/>
    <w:rsid w:val="00F0604E"/>
    <w:rsid w:val="00F10E14"/>
    <w:rsid w:val="00F13428"/>
    <w:rsid w:val="00F13CF9"/>
    <w:rsid w:val="00F1499E"/>
    <w:rsid w:val="00F14F8A"/>
    <w:rsid w:val="00F1510A"/>
    <w:rsid w:val="00F22009"/>
    <w:rsid w:val="00F229D2"/>
    <w:rsid w:val="00F23CA8"/>
    <w:rsid w:val="00F25E56"/>
    <w:rsid w:val="00F3286B"/>
    <w:rsid w:val="00F36094"/>
    <w:rsid w:val="00F379CF"/>
    <w:rsid w:val="00F42B78"/>
    <w:rsid w:val="00F44874"/>
    <w:rsid w:val="00F46EC1"/>
    <w:rsid w:val="00F53483"/>
    <w:rsid w:val="00F57A24"/>
    <w:rsid w:val="00F61D97"/>
    <w:rsid w:val="00F63CAB"/>
    <w:rsid w:val="00F709F2"/>
    <w:rsid w:val="00F70F66"/>
    <w:rsid w:val="00F715C5"/>
    <w:rsid w:val="00F718A0"/>
    <w:rsid w:val="00F72FC5"/>
    <w:rsid w:val="00F73968"/>
    <w:rsid w:val="00F73FA7"/>
    <w:rsid w:val="00F77AB1"/>
    <w:rsid w:val="00F80827"/>
    <w:rsid w:val="00F822DD"/>
    <w:rsid w:val="00F83918"/>
    <w:rsid w:val="00F84DE0"/>
    <w:rsid w:val="00F91997"/>
    <w:rsid w:val="00F922EB"/>
    <w:rsid w:val="00F97710"/>
    <w:rsid w:val="00F97D62"/>
    <w:rsid w:val="00FA118F"/>
    <w:rsid w:val="00FA197E"/>
    <w:rsid w:val="00FA53FD"/>
    <w:rsid w:val="00FB62E6"/>
    <w:rsid w:val="00FB651B"/>
    <w:rsid w:val="00FB68FA"/>
    <w:rsid w:val="00FC2058"/>
    <w:rsid w:val="00FC408E"/>
    <w:rsid w:val="00FC48DD"/>
    <w:rsid w:val="00FC4A32"/>
    <w:rsid w:val="00FC5357"/>
    <w:rsid w:val="00FD4383"/>
    <w:rsid w:val="00FE3E35"/>
    <w:rsid w:val="00FF179D"/>
    <w:rsid w:val="00FF2FE6"/>
    <w:rsid w:val="00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E3523"/>
  <w15:docId w15:val="{829F4295-889F-441D-BC61-D4EC0E94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727"/>
    <w:pPr>
      <w:spacing w:after="0" w:line="240" w:lineRule="auto"/>
    </w:pPr>
    <w:rPr>
      <w:rFonts w:ascii="Calibri" w:eastAsia="Calibri" w:hAnsi="Calibri" w:cs="Calibri"/>
      <w:color w:val="000000"/>
      <w:kern w:val="24"/>
    </w:rPr>
  </w:style>
  <w:style w:type="paragraph" w:styleId="Heading1">
    <w:name w:val="heading 1"/>
    <w:basedOn w:val="Normal"/>
    <w:link w:val="Heading1Char"/>
    <w:uiPriority w:val="9"/>
    <w:qFormat/>
    <w:rsid w:val="0048166F"/>
    <w:pPr>
      <w:widowControl w:val="0"/>
      <w:autoSpaceDE w:val="0"/>
      <w:autoSpaceDN w:val="0"/>
      <w:ind w:left="120"/>
      <w:outlineLvl w:val="0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5727"/>
    <w:rPr>
      <w:color w:val="0000FF"/>
      <w:u w:val="single"/>
    </w:rPr>
  </w:style>
  <w:style w:type="paragraph" w:styleId="ListParagraph">
    <w:name w:val="List Paragraph"/>
    <w:aliases w:val="Issue Action POC,List Paragraph1,3,POCG Table Text,Dot pt,F5 List Paragraph,List Paragraph Char Char Char,Indicator Text,Numbered Para 1,Bullet 1,Bullet Points,List Paragraph2,MAIN CONTENT,Normal numbered,Colorful List - Accent 11,Bullet"/>
    <w:basedOn w:val="Normal"/>
    <w:link w:val="ListParagraphChar"/>
    <w:uiPriority w:val="34"/>
    <w:qFormat/>
    <w:rsid w:val="00155727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Body1">
    <w:name w:val="Body 1"/>
    <w:rsid w:val="00155727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1557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727"/>
    <w:rPr>
      <w:rFonts w:ascii="Calibri" w:eastAsia="Calibri" w:hAnsi="Calibri" w:cs="Calibri"/>
      <w:color w:val="000000"/>
      <w:kern w:val="24"/>
    </w:rPr>
  </w:style>
  <w:style w:type="paragraph" w:styleId="Footer">
    <w:name w:val="footer"/>
    <w:basedOn w:val="Normal"/>
    <w:link w:val="FooterChar"/>
    <w:uiPriority w:val="99"/>
    <w:unhideWhenUsed/>
    <w:rsid w:val="001557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727"/>
    <w:rPr>
      <w:rFonts w:ascii="Calibri" w:eastAsia="Calibri" w:hAnsi="Calibri" w:cs="Calibri"/>
      <w:color w:val="000000"/>
      <w:kern w:val="24"/>
    </w:rPr>
  </w:style>
  <w:style w:type="table" w:styleId="TableGrid">
    <w:name w:val="Table Grid"/>
    <w:basedOn w:val="TableNormal"/>
    <w:uiPriority w:val="39"/>
    <w:rsid w:val="00155727"/>
    <w:pPr>
      <w:spacing w:after="0" w:line="240" w:lineRule="auto"/>
    </w:pPr>
    <w:rPr>
      <w:rFonts w:ascii="Times New Roman" w:eastAsia="Calibri" w:hAnsi="Times New Roman" w:cs="Times New Roman"/>
      <w:color w:val="000000"/>
      <w:kern w:val="24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Issue Action POC Char,List Paragraph1 Char,3 Char,POCG Table Text Char,Dot pt Char,F5 List Paragraph Char,List Paragraph Char Char Char Char,Indicator Text Char,Numbered Para 1 Char,Bullet 1 Char,Bullet Points Char,MAIN CONTENT Char"/>
    <w:basedOn w:val="DefaultParagraphFont"/>
    <w:link w:val="ListParagraph"/>
    <w:uiPriority w:val="34"/>
    <w:qFormat/>
    <w:locked/>
    <w:rsid w:val="00155727"/>
    <w:rPr>
      <w:rFonts w:ascii="Times New Roman" w:eastAsia="Calibri" w:hAnsi="Times New Roman" w:cs="Times New Roman"/>
      <w:color w:val="000000"/>
      <w:kern w:val="24"/>
      <w:sz w:val="24"/>
      <w:szCs w:val="24"/>
    </w:rPr>
  </w:style>
  <w:style w:type="paragraph" w:customStyle="1" w:styleId="paragraph">
    <w:name w:val="paragraph"/>
    <w:basedOn w:val="Normal"/>
    <w:rsid w:val="00155727"/>
    <w:pPr>
      <w:spacing w:before="100" w:beforeAutospacing="1" w:after="100" w:afterAutospacing="1"/>
    </w:pPr>
    <w:rPr>
      <w:rFonts w:eastAsiaTheme="minorHAnsi"/>
      <w:color w:val="auto"/>
      <w:kern w:val="0"/>
    </w:rPr>
  </w:style>
  <w:style w:type="paragraph" w:styleId="BodyText">
    <w:name w:val="Body Text"/>
    <w:basedOn w:val="Normal"/>
    <w:link w:val="BodyTextChar"/>
    <w:uiPriority w:val="1"/>
    <w:unhideWhenUsed/>
    <w:qFormat/>
    <w:rsid w:val="00E4673F"/>
    <w:pPr>
      <w:widowControl w:val="0"/>
      <w:ind w:left="460" w:hanging="360"/>
    </w:pPr>
    <w:rPr>
      <w:rFonts w:ascii="Times New Roman" w:eastAsia="Times New Roman" w:hAnsi="Times New Roman"/>
      <w:color w:val="auto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673F"/>
    <w:rPr>
      <w:rFonts w:ascii="Times New Roman" w:eastAsia="Times New Roman" w:hAnsi="Times New Roman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36ECD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9A60E8"/>
    <w:pPr>
      <w:autoSpaceDE w:val="0"/>
      <w:autoSpaceDN w:val="0"/>
    </w:pPr>
    <w:rPr>
      <w:rFonts w:ascii="Adobe Garamond Pro" w:eastAsiaTheme="minorHAnsi" w:hAnsi="Adobe Garamond Pro"/>
      <w:kern w:val="0"/>
      <w:sz w:val="24"/>
      <w:szCs w:val="24"/>
    </w:rPr>
  </w:style>
  <w:style w:type="paragraph" w:customStyle="1" w:styleId="xmsolistparagraph">
    <w:name w:val="x_msolistparagraph"/>
    <w:basedOn w:val="Normal"/>
    <w:rsid w:val="009A60E8"/>
    <w:pPr>
      <w:ind w:left="720"/>
    </w:pPr>
    <w:rPr>
      <w:rFonts w:eastAsiaTheme="minorHAnsi"/>
      <w:color w:val="auto"/>
      <w:kern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B756C3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8166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8166F"/>
    <w:pPr>
      <w:spacing w:after="160"/>
    </w:pPr>
    <w:rPr>
      <w:rFonts w:asciiTheme="minorHAnsi" w:eastAsiaTheme="minorHAnsi" w:hAnsiTheme="minorHAnsi" w:cstheme="minorBidi"/>
      <w:color w:val="auto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166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8166F"/>
    <w:rPr>
      <w:sz w:val="16"/>
      <w:szCs w:val="16"/>
    </w:rPr>
  </w:style>
  <w:style w:type="character" w:customStyle="1" w:styleId="normaltextrun">
    <w:name w:val="normaltextrun"/>
    <w:basedOn w:val="DefaultParagraphFont"/>
    <w:rsid w:val="004B4E60"/>
  </w:style>
  <w:style w:type="character" w:customStyle="1" w:styleId="eop">
    <w:name w:val="eop"/>
    <w:basedOn w:val="DefaultParagraphFont"/>
    <w:rsid w:val="004B4E60"/>
  </w:style>
  <w:style w:type="paragraph" w:styleId="NormalWeb">
    <w:name w:val="Normal (Web)"/>
    <w:basedOn w:val="Normal"/>
    <w:uiPriority w:val="99"/>
    <w:semiHidden/>
    <w:unhideWhenUsed/>
    <w:rsid w:val="00071B5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071B5D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D874CC"/>
    <w:rPr>
      <w:rFonts w:ascii="Consolas" w:eastAsiaTheme="minorHAnsi" w:hAnsi="Consolas" w:cstheme="minorBidi"/>
      <w:color w:val="auto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D874CC"/>
    <w:rPr>
      <w:rFonts w:ascii="Consolas" w:hAnsi="Consolas"/>
      <w:kern w:val="2"/>
      <w:sz w:val="21"/>
      <w:szCs w:val="21"/>
      <w14:ligatures w14:val="standardContextual"/>
    </w:rPr>
  </w:style>
  <w:style w:type="paragraph" w:styleId="Revision">
    <w:name w:val="Revision"/>
    <w:hidden/>
    <w:uiPriority w:val="99"/>
    <w:semiHidden/>
    <w:rsid w:val="00C70257"/>
    <w:pPr>
      <w:spacing w:after="0" w:line="240" w:lineRule="auto"/>
    </w:pPr>
    <w:rPr>
      <w:rFonts w:ascii="Calibri" w:eastAsia="Calibri" w:hAnsi="Calibri" w:cs="Calibri"/>
      <w:color w:val="000000"/>
      <w:kern w:val="24"/>
    </w:rPr>
  </w:style>
  <w:style w:type="paragraph" w:customStyle="1" w:styleId="xmsonormal">
    <w:name w:val="x_msonormal"/>
    <w:basedOn w:val="Normal"/>
    <w:rsid w:val="00342EC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9D0D7F"/>
    <w:rPr>
      <w:color w:val="2B579A"/>
      <w:shd w:val="clear" w:color="auto" w:fill="E1DFDD"/>
    </w:rPr>
  </w:style>
  <w:style w:type="paragraph" w:styleId="NoSpacing">
    <w:name w:val="No Spacing"/>
    <w:basedOn w:val="Normal"/>
    <w:uiPriority w:val="1"/>
    <w:qFormat/>
    <w:rsid w:val="00E04D91"/>
    <w:rPr>
      <w:rFonts w:ascii="Aptos" w:eastAsiaTheme="minorHAnsi" w:hAnsi="Aptos" w:cs="Aptos"/>
      <w:color w:val="auto"/>
      <w:kern w:val="0"/>
      <w:sz w:val="24"/>
      <w:szCs w:val="24"/>
      <w14:ligatures w14:val="standardContextual"/>
    </w:rPr>
  </w:style>
  <w:style w:type="paragraph" w:customStyle="1" w:styleId="gmail-paragraph">
    <w:name w:val="gmail-paragraph"/>
    <w:basedOn w:val="Normal"/>
    <w:rsid w:val="00F3286B"/>
    <w:pPr>
      <w:spacing w:before="100" w:beforeAutospacing="1" w:after="100" w:afterAutospacing="1"/>
    </w:pPr>
    <w:rPr>
      <w:rFonts w:ascii="Aptos" w:eastAsiaTheme="minorHAnsi" w:hAnsi="Aptos" w:cs="Aptos"/>
      <w:color w:val="auto"/>
      <w:kern w:val="0"/>
      <w:sz w:val="24"/>
      <w:szCs w:val="24"/>
    </w:rPr>
  </w:style>
  <w:style w:type="character" w:customStyle="1" w:styleId="gmail-normaltextrun">
    <w:name w:val="gmail-normaltextrun"/>
    <w:basedOn w:val="DefaultParagraphFont"/>
    <w:rsid w:val="00F3286B"/>
  </w:style>
  <w:style w:type="character" w:customStyle="1" w:styleId="gmail-eop">
    <w:name w:val="gmail-eop"/>
    <w:basedOn w:val="DefaultParagraphFont"/>
    <w:rsid w:val="00F32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4</Pages>
  <Words>947</Words>
  <Characters>5241</Characters>
  <Application>Microsoft Office Word</Application>
  <DocSecurity>0</DocSecurity>
  <Lines>227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Carbray, Emi</dc:creator>
  <cp:keywords/>
  <dc:description/>
  <cp:lastModifiedBy>Jared, David</cp:lastModifiedBy>
  <cp:revision>23</cp:revision>
  <cp:lastPrinted>2025-05-21T16:26:00Z</cp:lastPrinted>
  <dcterms:created xsi:type="dcterms:W3CDTF">2026-08-13T14:41:00Z</dcterms:created>
  <dcterms:modified xsi:type="dcterms:W3CDTF">2026-09-14T21:40:00Z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e8ff94fe11b4c2a5abe702fe2e06d5fb2b9d8924d44cc65cf010ea3b0e52a129</vt:lpwstr>
  </property>
</Properties>
</file>